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Og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łoszenie nr 540030846-N-2020 z dnia 20-02-2020 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łmża:</w:t>
        <w:br/>
        <w:t xml:space="preserve">OGŁOSZENIE O ZMIANIE OGŁOSZENIA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 DOTYCZY: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ówieniu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INFORMACJE O ZMIENIANYM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ŁOSZENIU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Numer: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512637-N-2020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14.02.2020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SEKCJA I: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ĄCY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Szpital Powiatowy Sp. z o.o., Krajowy numer identyfikacyjny 87154789900000, ul. ul. Szewska  23, 87-140  Che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łmża, woj. kujawsko-pomorskie, państwo Polska, tel. 56 675 22 55, e-mail szpitalchelmza@gmail.com, faks 56 676 45 56. </w:t>
        <w:br/>
        <w:t xml:space="preserve">Adres strony internetowej (url):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http://www.szpitalchelmza.pl/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SEKCJA II: ZMIANY W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ŁOSZENIU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II.1) Tekst, który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zmienić: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Miejsce, w którym znajduje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zmieniany tekst: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Numer sekcji: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Punkt: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ogłoszeniu jest: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 składania ofert 2020-02-24, godz. 09:00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ogłoszeniu powinno być: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 składania ofert 2020-03-04, godz. 09:00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zpitalchelmza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