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F8C0" w14:textId="1AE71C91" w:rsidR="00734310" w:rsidRPr="00CF6D69" w:rsidRDefault="00734310" w:rsidP="00734310">
      <w:pPr>
        <w:spacing w:after="0" w:line="480" w:lineRule="auto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>Nr sprawy</w:t>
      </w:r>
      <w:r w:rsidRPr="007E6EF6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400778">
        <w:rPr>
          <w:rFonts w:ascii="Times New Roman" w:eastAsia="Calibri" w:hAnsi="Times New Roman" w:cs="Times New Roman"/>
          <w:b/>
          <w:sz w:val="24"/>
          <w:szCs w:val="24"/>
        </w:rPr>
        <w:t>ZP/</w:t>
      </w:r>
      <w:r w:rsidR="00CF6D69" w:rsidRPr="0040077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400778">
        <w:rPr>
          <w:rFonts w:ascii="Times New Roman" w:eastAsia="Calibri" w:hAnsi="Times New Roman" w:cs="Times New Roman"/>
          <w:b/>
          <w:sz w:val="24"/>
          <w:szCs w:val="24"/>
        </w:rPr>
        <w:t>/2021</w:t>
      </w:r>
    </w:p>
    <w:p w14:paraId="69881D75" w14:textId="77777777" w:rsidR="00A24650" w:rsidRPr="00A24650" w:rsidRDefault="00A24650" w:rsidP="00A246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Załącznik nr 7 do SWZ</w:t>
      </w:r>
    </w:p>
    <w:p w14:paraId="25DEF10A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74D1D6CF" w14:textId="77777777" w:rsidR="00A24650" w:rsidRPr="00E701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</w:pPr>
      <w:r w:rsidRPr="00E70150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  <w:t xml:space="preserve">UWAGA!!! </w:t>
      </w:r>
    </w:p>
    <w:p w14:paraId="312ABCA9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 xml:space="preserve">Niniejsze zobowiązanie wypełnia podmiot trzeci w przypadku, 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gdy wykonawca polega na jego zdolnościach technicznych lub zawodowych lub sytuacji finansowej lub ekonomicznej. </w:t>
      </w:r>
    </w:p>
    <w:p w14:paraId="4F9463CE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należy złożyć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wraz z ofertą wykonawcy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</w:p>
    <w:p w14:paraId="0AC5A976" w14:textId="77777777" w:rsidR="00A24650" w:rsidRPr="00A24650" w:rsidRDefault="00A24650" w:rsidP="00A246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Zobowiązanie musi być podpisane przez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osobę/y upoważnioną/e do reprezentowania podmiotu trzeciego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A246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. </w:t>
      </w:r>
    </w:p>
    <w:p w14:paraId="3A852C85" w14:textId="2123CD88" w:rsid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p w14:paraId="75909479" w14:textId="77777777" w:rsidR="00A24650" w:rsidRPr="00A24650" w:rsidRDefault="00A24650" w:rsidP="00A24650">
      <w:pPr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594"/>
        <w:gridCol w:w="4596"/>
      </w:tblGrid>
      <w:tr w:rsidR="00A24650" w:rsidRPr="00A24650" w14:paraId="7F4ADD35" w14:textId="77777777" w:rsidTr="00E10E54">
        <w:tc>
          <w:tcPr>
            <w:tcW w:w="4594" w:type="dxa"/>
            <w:tcBorders>
              <w:bottom w:val="single" w:sz="4" w:space="0" w:color="auto"/>
            </w:tcBorders>
            <w:shd w:val="clear" w:color="auto" w:fill="FFFFFF"/>
          </w:tcPr>
          <w:p w14:paraId="6FFCDFC7" w14:textId="77777777" w:rsidR="00A24650" w:rsidRPr="00A24650" w:rsidRDefault="00A24650" w:rsidP="00A24650">
            <w:pPr>
              <w:spacing w:after="0" w:line="276" w:lineRule="auto"/>
              <w:ind w:righ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(nazwa podmiotu oddającego potencjał)</w:t>
            </w:r>
          </w:p>
        </w:tc>
        <w:tc>
          <w:tcPr>
            <w:tcW w:w="4596" w:type="dxa"/>
            <w:tcBorders>
              <w:bottom w:val="single" w:sz="4" w:space="0" w:color="auto"/>
            </w:tcBorders>
            <w:shd w:val="clear" w:color="auto" w:fill="FFFFFF"/>
          </w:tcPr>
          <w:p w14:paraId="5321D126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Propozycja/Wzór </w:t>
            </w:r>
          </w:p>
          <w:p w14:paraId="53618262" w14:textId="77777777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ZOBOWIĄZANIA INNEGO PODMIOTU</w:t>
            </w:r>
          </w:p>
          <w:p w14:paraId="714C8F56" w14:textId="77777777" w:rsid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246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 oddania do dyspozycji wykonawcy niezbędnych zasobów na potrzeby wykonania zamówienia </w:t>
            </w:r>
          </w:p>
          <w:p w14:paraId="5ED3D2CD" w14:textId="3084CA2B" w:rsidR="00A24650" w:rsidRPr="00A24650" w:rsidRDefault="00A24650" w:rsidP="00A2465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615392E" w14:textId="77777777" w:rsidR="00A24650" w:rsidRPr="00A24650" w:rsidRDefault="00A24650" w:rsidP="00A24650">
      <w:pPr>
        <w:suppressAutoHyphens/>
        <w:spacing w:after="0" w:line="276" w:lineRule="auto"/>
        <w:ind w:left="993" w:hanging="993"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73F8E87" w14:textId="77777777" w:rsidR="00A24650" w:rsidRPr="00A24650" w:rsidRDefault="00A24650" w:rsidP="00A24650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  <w:t xml:space="preserve">UWAGA: </w:t>
      </w:r>
    </w:p>
    <w:p w14:paraId="4C4B8B69" w14:textId="77777777" w:rsidR="00A24650" w:rsidRPr="00A24650" w:rsidRDefault="00A24650" w:rsidP="00A24650">
      <w:pPr>
        <w:suppressAutoHyphens/>
        <w:spacing w:after="0" w:line="276" w:lineRule="auto"/>
        <w:ind w:left="284" w:right="-341" w:hanging="284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Zamiast niniejszego Formularza można przedstawić inne dokumenty, w szczególności:</w:t>
      </w:r>
    </w:p>
    <w:p w14:paraId="09302818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 xml:space="preserve">pisemne zobowiązanie podmiotu, o którym mowa w art. 118 ust. 3 ustawy </w:t>
      </w:r>
      <w:proofErr w:type="spellStart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Pzp</w:t>
      </w:r>
      <w:proofErr w:type="spellEnd"/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;</w:t>
      </w:r>
    </w:p>
    <w:p w14:paraId="177ED83E" w14:textId="77777777" w:rsidR="00A24650" w:rsidRPr="00A24650" w:rsidRDefault="00A24650" w:rsidP="00A24650">
      <w:pPr>
        <w:numPr>
          <w:ilvl w:val="0"/>
          <w:numId w:val="1"/>
        </w:numPr>
        <w:suppressAutoHyphens/>
        <w:spacing w:after="0" w:line="276" w:lineRule="auto"/>
        <w:ind w:left="426" w:right="-341" w:hanging="426"/>
        <w:jc w:val="both"/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iCs/>
          <w:kern w:val="1"/>
          <w:sz w:val="24"/>
          <w:szCs w:val="24"/>
          <w:lang w:eastAsia="ar-SA"/>
        </w:rPr>
        <w:t>dokumenty dotyczące:</w:t>
      </w:r>
    </w:p>
    <w:p w14:paraId="783A8CD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dostępnych wykonawcy zasobów podmiotu udostępniającego zasoby;</w:t>
      </w:r>
    </w:p>
    <w:p w14:paraId="793A6839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sposobu i okresu udostępnienia wykonawcy i wykorzystania przez niego zasobów podmiotu udostępniającego te zasoby przy wykonywaniu zamówienia;</w:t>
      </w:r>
    </w:p>
    <w:p w14:paraId="50BD5B9A" w14:textId="77777777" w:rsidR="00A24650" w:rsidRPr="00A24650" w:rsidRDefault="00A24650" w:rsidP="00A246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B6FF765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61728600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JA(MY) NIŻEJ PODPISANY(I</w:t>
      </w:r>
      <w:r w:rsidRPr="00A2465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)</w:t>
      </w:r>
    </w:p>
    <w:p w14:paraId="018BA391" w14:textId="7BE9BF6D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650EA4ED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(imię i nazwisko osoby upoważnionej do reprezentowania podmiotu)</w:t>
      </w:r>
    </w:p>
    <w:p w14:paraId="7DD9FB3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E87D14A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działając w imieniu i na rzecz</w:t>
      </w:r>
    </w:p>
    <w:p w14:paraId="2B74C90B" w14:textId="2EFB0B3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3A517793" w14:textId="77777777" w:rsidR="00A24650" w:rsidRPr="00A24650" w:rsidRDefault="00A24650" w:rsidP="00A24650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A24650">
        <w:rPr>
          <w:rFonts w:ascii="Times New Roman" w:eastAsia="Calibri" w:hAnsi="Times New Roman" w:cs="Times New Roman"/>
          <w:i/>
          <w:iCs/>
          <w:sz w:val="20"/>
          <w:szCs w:val="20"/>
          <w:lang w:eastAsia="ar-SA"/>
        </w:rPr>
        <w:t>(nazwa/firma i adres podmiotu)</w:t>
      </w:r>
    </w:p>
    <w:p w14:paraId="62650E4E" w14:textId="77777777" w:rsidR="00A24650" w:rsidRPr="00A24650" w:rsidRDefault="00A24650" w:rsidP="00A2465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9E2A040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zobowiązuję/</w:t>
      </w:r>
      <w:proofErr w:type="spellStart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emy</w:t>
      </w:r>
      <w:proofErr w:type="spellEnd"/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się do oddania nw. zasobów na potrzeby wykonania zamówienia </w:t>
      </w:r>
    </w:p>
    <w:p w14:paraId="662A8FE3" w14:textId="6BC32D96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09DEF31A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(określenie zasobu – np. wiedza i doświadczenie, potencjał techniczny, potencjał kadrowy, potencjał ekonomiczny lub finansowy)</w:t>
      </w:r>
    </w:p>
    <w:p w14:paraId="4920D4AE" w14:textId="77777777" w:rsidR="00A24650" w:rsidRPr="00A24650" w:rsidRDefault="00A24650" w:rsidP="00A24650">
      <w:pPr>
        <w:tabs>
          <w:tab w:val="left" w:pos="9498"/>
        </w:tabs>
        <w:suppressAutoHyphens/>
        <w:spacing w:after="0" w:line="276" w:lineRule="auto"/>
        <w:ind w:right="-1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do dyspozycji wykonawcy:</w:t>
      </w:r>
    </w:p>
    <w:p w14:paraId="0B8C05CF" w14:textId="7E9ED373" w:rsidR="00A24650" w:rsidRPr="00A24650" w:rsidRDefault="00A24650" w:rsidP="00A24650">
      <w:pPr>
        <w:tabs>
          <w:tab w:val="left" w:leader="underscore" w:pos="9360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24650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14:paraId="15C78D93" w14:textId="77777777" w:rsidR="00A24650" w:rsidRPr="00A24650" w:rsidRDefault="00A24650" w:rsidP="00A24650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246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(nazwa/firma i adres wykonawcy)</w:t>
      </w:r>
    </w:p>
    <w:p w14:paraId="238EFCCC" w14:textId="77777777" w:rsidR="00A24650" w:rsidRPr="00A24650" w:rsidRDefault="00A24650" w:rsidP="00A2465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95E85" w14:textId="36E9D1C1" w:rsidR="00A24650" w:rsidRPr="00400778" w:rsidRDefault="00A24650" w:rsidP="006814CD">
      <w:pPr>
        <w:spacing w:after="0" w:line="240" w:lineRule="auto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A24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</w:t>
      </w:r>
      <w:r w:rsidR="006814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 w:rsidR="006814CD">
        <w:rPr>
          <w:rFonts w:ascii="Times New Roman" w:hAnsi="Times New Roman"/>
          <w:b/>
          <w:bCs/>
          <w:color w:val="0070C0"/>
          <w:sz w:val="24"/>
          <w:szCs w:val="24"/>
        </w:rPr>
        <w:t>„</w:t>
      </w:r>
      <w:r w:rsidR="00CF6D69" w:rsidRPr="00400778">
        <w:rPr>
          <w:rFonts w:ascii="Times New Roman" w:eastAsia="Arial" w:hAnsi="Times New Roman" w:cs="Times New Roman"/>
          <w:b/>
          <w:color w:val="0070C0"/>
          <w:kern w:val="3"/>
          <w:sz w:val="24"/>
          <w:szCs w:val="24"/>
          <w:lang w:eastAsia="zh-CN"/>
        </w:rPr>
        <w:t>Zakup i dostawa artykułów żywnościowych</w:t>
      </w:r>
      <w:r w:rsidR="006814CD" w:rsidRPr="00400778">
        <w:rPr>
          <w:rFonts w:ascii="Times New Roman" w:hAnsi="Times New Roman"/>
          <w:b/>
          <w:bCs/>
          <w:color w:val="0070C0"/>
          <w:sz w:val="24"/>
          <w:szCs w:val="24"/>
        </w:rPr>
        <w:t>”</w:t>
      </w:r>
    </w:p>
    <w:p w14:paraId="32358264" w14:textId="77777777" w:rsidR="006814CD" w:rsidRPr="00A24650" w:rsidRDefault="006814CD" w:rsidP="006814CD">
      <w:pPr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14:paraId="4D6C0F20" w14:textId="77777777" w:rsidR="00A24650" w:rsidRPr="00A24650" w:rsidRDefault="00A24650" w:rsidP="00A24650">
      <w:pPr>
        <w:suppressAutoHyphens/>
        <w:spacing w:after="0" w:line="276" w:lineRule="auto"/>
        <w:ind w:left="284" w:right="283" w:hanging="284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Oświadczam, iż:</w:t>
      </w:r>
    </w:p>
    <w:p w14:paraId="458D0D4D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udostępniam wykonawcy ww. zasoby, w następującym zakresie:</w:t>
      </w:r>
    </w:p>
    <w:p w14:paraId="4F44122C" w14:textId="52E3494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179FB9A" w14:textId="08094FF0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3FB5FFB6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sposób wykorzystania udostępnionych przeze mnie zasobów będzie następujący:</w:t>
      </w:r>
    </w:p>
    <w:p w14:paraId="441FCEDF" w14:textId="20F76F4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13501994" w14:textId="4C164F52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2F21112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-11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1B858BE6" w14:textId="568BE1EF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D54BE69" w14:textId="4DFDAB0C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719BA67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zakres mojego udziału przy wykonywaniu zamówienia będzie następujący:</w:t>
      </w:r>
    </w:p>
    <w:p w14:paraId="6110EFC9" w14:textId="3788A3C4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1CBE136" w14:textId="52EAC527" w:rsidR="00A24650" w:rsidRPr="00A24650" w:rsidRDefault="00A24650" w:rsidP="00A24650">
      <w:pPr>
        <w:suppressAutoHyphens/>
        <w:spacing w:after="0" w:line="276" w:lineRule="auto"/>
        <w:ind w:left="360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658BC3BC" w14:textId="77777777" w:rsidR="00A24650" w:rsidRPr="00A24650" w:rsidRDefault="00A24650" w:rsidP="00A24650">
      <w:pPr>
        <w:numPr>
          <w:ilvl w:val="0"/>
          <w:numId w:val="2"/>
        </w:numPr>
        <w:suppressAutoHyphens/>
        <w:spacing w:after="0" w:line="276" w:lineRule="auto"/>
        <w:ind w:right="283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okres mojego udziału przy wykonywaniu zamówienia będzie następujący:</w:t>
      </w:r>
    </w:p>
    <w:p w14:paraId="3DE0EB73" w14:textId="77777777" w:rsidR="00A24650" w:rsidRPr="00A24650" w:rsidRDefault="00A24650" w:rsidP="00A24650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………………………………………………………………………………………………………………………………………………..……………………………………………..</w:t>
      </w:r>
    </w:p>
    <w:p w14:paraId="614B0578" w14:textId="19DE8C38" w:rsidR="00A24650" w:rsidRPr="00A24650" w:rsidRDefault="00A24650" w:rsidP="00F36F35">
      <w:pPr>
        <w:suppressAutoHyphens/>
        <w:spacing w:after="0" w:line="276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A24650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0DC29CC1" w14:textId="301602A9" w:rsidR="00A24650" w:rsidRDefault="00A24650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70DC71" w14:textId="77777777" w:rsidR="008C61B6" w:rsidRPr="00A24650" w:rsidRDefault="008C61B6" w:rsidP="00A24650">
      <w:pPr>
        <w:tabs>
          <w:tab w:val="left" w:pos="6165"/>
          <w:tab w:val="center" w:pos="75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044D89" w14:textId="77777777" w:rsidR="00A24650" w:rsidRPr="00A24650" w:rsidRDefault="00A24650" w:rsidP="00A246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 w:rsidRPr="00A2465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Oświadczenie musi zostać podpisane kwalifikowanym podpisem elektronicznym, podpisem zaufanym lub podpisem osobistym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2465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pl-PL"/>
        </w:rPr>
        <w:t xml:space="preserve">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t xml:space="preserve">Zamawiający zaleca zapisanie dokumentu </w:t>
      </w:r>
      <w:r w:rsidRPr="00A24650"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u w:val="single"/>
          <w:lang w:eastAsia="zh-CN" w:bidi="hi-IN"/>
        </w:rPr>
        <w:br/>
        <w:t>w formacie .pdf</w:t>
      </w:r>
    </w:p>
    <w:p w14:paraId="36C204EA" w14:textId="77777777" w:rsidR="00A37740" w:rsidRDefault="00A37740"/>
    <w:sectPr w:rsidR="00A3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50"/>
    <w:rsid w:val="00170FCC"/>
    <w:rsid w:val="002A34BD"/>
    <w:rsid w:val="00400778"/>
    <w:rsid w:val="006814CD"/>
    <w:rsid w:val="00734310"/>
    <w:rsid w:val="00753E02"/>
    <w:rsid w:val="007E6EF6"/>
    <w:rsid w:val="008C61B6"/>
    <w:rsid w:val="00A24650"/>
    <w:rsid w:val="00A37740"/>
    <w:rsid w:val="00CF6D69"/>
    <w:rsid w:val="00DA2107"/>
    <w:rsid w:val="00E70150"/>
    <w:rsid w:val="00F3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3609"/>
  <w15:chartTrackingRefBased/>
  <w15:docId w15:val="{29952F0C-FD56-4A4E-8485-A5950AE6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2021-06-22T09:16:00Z</dcterms:created>
  <dcterms:modified xsi:type="dcterms:W3CDTF">2021-11-15T09:52:00Z</dcterms:modified>
</cp:coreProperties>
</file>