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AAFA" w14:textId="7792CF6F" w:rsidR="002C0897" w:rsidRPr="002C0897" w:rsidRDefault="002C0897" w:rsidP="002C08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C940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2F21C0B6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3CEAE281" w14:textId="70284287" w:rsidR="002C0897" w:rsidRPr="00D93FB8" w:rsidRDefault="002C0897" w:rsidP="002C089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sz w:val="24"/>
          <w:szCs w:val="24"/>
          <w:lang w:eastAsia="pl-PL"/>
        </w:rPr>
        <w:t>Nr postępowania</w:t>
      </w:r>
      <w:r w:rsidRPr="00152C6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152C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24D0E" w:rsidRPr="00D93F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ZP/</w:t>
      </w:r>
      <w:r w:rsidR="00177513" w:rsidRPr="00D93F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F24D0E" w:rsidRPr="00D93F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/2021</w:t>
      </w:r>
    </w:p>
    <w:p w14:paraId="1A004748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7BB5586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CCAA48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A6019A4" w14:textId="0FFB4A30" w:rsidR="002C0897" w:rsidRPr="00D93FB8" w:rsidRDefault="002C0897" w:rsidP="003B3D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o udzielenie zamówienia publicznego na </w:t>
      </w:r>
      <w:r w:rsidR="0066687C" w:rsidRPr="004E769A">
        <w:rPr>
          <w:rFonts w:ascii="Times New Roman" w:hAnsi="Times New Roman" w:cs="Times New Roman"/>
          <w:b/>
          <w:bCs/>
          <w:color w:val="0070C0"/>
        </w:rPr>
        <w:t>„</w:t>
      </w:r>
      <w:r w:rsidR="00177513" w:rsidRPr="00D93FB8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66687C" w:rsidRPr="00D93FB8">
        <w:rPr>
          <w:rFonts w:ascii="Times New Roman" w:hAnsi="Times New Roman" w:cs="Times New Roman"/>
          <w:b/>
          <w:bCs/>
          <w:color w:val="0070C0"/>
        </w:rPr>
        <w:t>”</w:t>
      </w:r>
    </w:p>
    <w:p w14:paraId="63C47C6C" w14:textId="2A596557" w:rsidR="002C0897" w:rsidRDefault="002C0897" w:rsidP="002C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9177F9" w14:textId="61B45C3A" w:rsidR="001646B3" w:rsidRDefault="001646B3" w:rsidP="002C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315EE" w14:textId="30976EBA" w:rsidR="001646B3" w:rsidRPr="001646B3" w:rsidRDefault="001646B3" w:rsidP="001646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646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ogłoszenia w BZP </w:t>
      </w:r>
    </w:p>
    <w:p w14:paraId="3C7FA78B" w14:textId="084B4E66" w:rsidR="001646B3" w:rsidRDefault="001646B3" w:rsidP="0016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E61EE5" w14:textId="3F5899AC" w:rsidR="002C0897" w:rsidRPr="001646B3" w:rsidRDefault="001646B3" w:rsidP="001646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</w:pPr>
      <w:r w:rsidRPr="001646B3">
        <w:rPr>
          <w:b/>
          <w:bCs/>
          <w:color w:val="0070C0"/>
        </w:rPr>
        <w:t>2021/BZP 00269391/01</w:t>
      </w:r>
    </w:p>
    <w:p w14:paraId="2E3BDAA2" w14:textId="77777777" w:rsidR="002C0897" w:rsidRPr="00B97E51" w:rsidRDefault="002C0897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D6AC81A" w14:textId="7EB80E42" w:rsidR="00E82C01" w:rsidRPr="006D2599" w:rsidRDefault="002C0897" w:rsidP="00E82C01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r w:rsidRPr="006D2599">
        <w:rPr>
          <w:rFonts w:ascii="Times New Roman" w:eastAsia="Calibri" w:hAnsi="Times New Roman" w:cs="Times New Roman"/>
          <w:b/>
          <w:bCs/>
          <w:sz w:val="24"/>
          <w:szCs w:val="24"/>
        </w:rPr>
        <w:t>Link do postępowania</w:t>
      </w:r>
      <w:r w:rsidR="00BA28F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MiniPortalu</w:t>
      </w:r>
      <w:r w:rsidRPr="006D25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C166A6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E82C01" w:rsidRPr="006D25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538F6330" w14:textId="11E32B7B" w:rsidR="007F7990" w:rsidRPr="006D2599" w:rsidRDefault="00BA28FD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28FD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https://miniportal.uzp.gov.pl/Postepowania/d02e38d0-ce07-4b5e-95a9-8dd690390e59</w:t>
      </w:r>
    </w:p>
    <w:p w14:paraId="7DDF5BDA" w14:textId="77777777" w:rsidR="00C166A6" w:rsidRDefault="00C166A6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315A857" w14:textId="13E3744C" w:rsidR="002C0897" w:rsidRPr="006D2599" w:rsidRDefault="002C0897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D2599">
        <w:rPr>
          <w:rFonts w:ascii="Times New Roman" w:eastAsia="Calibri" w:hAnsi="Times New Roman" w:cs="Times New Roman"/>
          <w:b/>
          <w:bCs/>
          <w:sz w:val="24"/>
          <w:szCs w:val="24"/>
        </w:rPr>
        <w:t>Identyfikator postępowania</w:t>
      </w:r>
      <w:r w:rsidR="00BA28F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MiniPortalu </w:t>
      </w:r>
      <w:r w:rsidR="00DD5708" w:rsidRPr="006D2599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C166A6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</w:p>
    <w:p w14:paraId="1BAAA4E4" w14:textId="00D6807B" w:rsidR="002C0897" w:rsidRPr="00BA28FD" w:rsidRDefault="00BA28FD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</w:pPr>
      <w:r w:rsidRPr="00BA28FD">
        <w:rPr>
          <w:rFonts w:ascii="Segoe UI" w:hAnsi="Segoe UI" w:cs="Segoe UI"/>
          <w:b/>
          <w:bCs/>
          <w:color w:val="0070C0"/>
          <w:shd w:val="clear" w:color="auto" w:fill="FFFFFF"/>
        </w:rPr>
        <w:t>d02e38d0-ce07-4b5e-95a9-8dd690390e59</w:t>
      </w:r>
    </w:p>
    <w:p w14:paraId="7C84893B" w14:textId="77777777" w:rsidR="002C0897" w:rsidRPr="006D2599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B52D91" w14:textId="675998BA" w:rsidR="00A37740" w:rsidRPr="006D2599" w:rsidRDefault="00AE7974">
      <w:pPr>
        <w:rPr>
          <w:rFonts w:ascii="Times New Roman" w:hAnsi="Times New Roman" w:cs="Times New Roman"/>
          <w:sz w:val="24"/>
          <w:szCs w:val="24"/>
        </w:rPr>
      </w:pPr>
      <w:r w:rsidRPr="006D259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37740" w:rsidRPr="006D2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97"/>
    <w:rsid w:val="00152C65"/>
    <w:rsid w:val="001646B3"/>
    <w:rsid w:val="00177513"/>
    <w:rsid w:val="002C0897"/>
    <w:rsid w:val="003B3DBD"/>
    <w:rsid w:val="003F02CC"/>
    <w:rsid w:val="0066687C"/>
    <w:rsid w:val="006D2599"/>
    <w:rsid w:val="007F7990"/>
    <w:rsid w:val="00A37740"/>
    <w:rsid w:val="00A42B1B"/>
    <w:rsid w:val="00AE7974"/>
    <w:rsid w:val="00B97E51"/>
    <w:rsid w:val="00BA28FD"/>
    <w:rsid w:val="00C10A2C"/>
    <w:rsid w:val="00C166A6"/>
    <w:rsid w:val="00C940C7"/>
    <w:rsid w:val="00D93FB8"/>
    <w:rsid w:val="00DD5708"/>
    <w:rsid w:val="00E82C01"/>
    <w:rsid w:val="00F2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0CCF"/>
  <w15:chartTrackingRefBased/>
  <w15:docId w15:val="{5F155D14-C9B3-4CAC-B5AC-AE975490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F02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02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2021-06-22T09:17:00Z</dcterms:created>
  <dcterms:modified xsi:type="dcterms:W3CDTF">2021-11-16T08:47:00Z</dcterms:modified>
</cp:coreProperties>
</file>