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3F7B0" w14:textId="7EE6D988" w:rsidR="00CF17B2" w:rsidRPr="00D00717" w:rsidRDefault="00CF17B2" w:rsidP="00CF17B2">
      <w:pPr>
        <w:spacing w:after="0" w:line="48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376576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5A338A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AD1C8D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5A338A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AD1C8D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3F4AA6C2" w14:textId="77777777" w:rsidR="0054088D" w:rsidRPr="0054088D" w:rsidRDefault="0054088D" w:rsidP="0054088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 do SIWZ</w:t>
      </w:r>
    </w:p>
    <w:p w14:paraId="2DEC2DCE" w14:textId="77777777" w:rsidR="0054088D" w:rsidRPr="0054088D" w:rsidRDefault="0054088D" w:rsidP="00540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A5FCB2" w14:textId="77777777" w:rsidR="0054088D" w:rsidRPr="0054088D" w:rsidRDefault="0054088D" w:rsidP="0054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72DC0FBA" w14:textId="4C490B79" w:rsidR="0054088D" w:rsidRPr="0054088D" w:rsidRDefault="0054088D" w:rsidP="0054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Niniejsze oświadczenie składa wykonawca, którego oferta została najwyżej oceniona w terminie nie krótszym niż 5 dni od dnia wezwania przez </w:t>
      </w:r>
      <w:r w:rsidR="00E04DFF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Z</w:t>
      </w: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amawiającego </w:t>
      </w:r>
    </w:p>
    <w:p w14:paraId="7F545551" w14:textId="77777777" w:rsidR="0054088D" w:rsidRPr="0054088D" w:rsidRDefault="0054088D" w:rsidP="00540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3CA890" w14:textId="77777777" w:rsidR="0054088D" w:rsidRPr="0054088D" w:rsidRDefault="0054088D" w:rsidP="005408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wykonawcy: </w:t>
      </w:r>
    </w:p>
    <w:p w14:paraId="131B7A20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2028E0FD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25F60C19" w14:textId="7D204913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6B3AD526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4B100A3D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4165B4AE" w14:textId="77777777" w:rsidR="0054088D" w:rsidRPr="0054088D" w:rsidRDefault="0054088D" w:rsidP="0054088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75D14DFA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9A956B2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06FD3A3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0D17007D" w14:textId="77777777" w:rsidR="0054088D" w:rsidRPr="0054088D" w:rsidRDefault="0054088D" w:rsidP="00540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7A8105" w14:textId="77777777" w:rsidR="0054088D" w:rsidRPr="0054088D" w:rsidRDefault="0054088D" w:rsidP="0054088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4B46CD7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OŚWIADCZENIE O PRZYNALEŻNOŚCI DO GRUPY KAPITAŁOWEJ</w:t>
      </w:r>
    </w:p>
    <w:p w14:paraId="78C04DA4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rozumieniu ustawy z dnia 16 lutego 2007 r. o ochronie konkurencji i konsumentów</w:t>
      </w:r>
    </w:p>
    <w:p w14:paraId="046F8F1B" w14:textId="77777777" w:rsidR="0054088D" w:rsidRPr="0054088D" w:rsidRDefault="0054088D" w:rsidP="005408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pl-PL"/>
        </w:rPr>
      </w:pPr>
    </w:p>
    <w:p w14:paraId="46D1C278" w14:textId="2AE5B0C3" w:rsidR="0054088D" w:rsidRPr="0054088D" w:rsidRDefault="0054088D" w:rsidP="005408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jako Wykonawca ubiegający się o udzielenie zamówienia publicznego, którego przedmiotem jest </w:t>
      </w:r>
      <w:r w:rsidR="002D2C6A" w:rsidRPr="005A589B">
        <w:rPr>
          <w:rFonts w:ascii="Times New Roman" w:hAnsi="Times New Roman"/>
          <w:color w:val="0070C0"/>
          <w:sz w:val="24"/>
          <w:szCs w:val="24"/>
        </w:rPr>
        <w:t>„</w:t>
      </w:r>
      <w:r w:rsidR="00241BDB" w:rsidRPr="005A589B">
        <w:rPr>
          <w:rFonts w:ascii="Times New Roman" w:eastAsia="Arial" w:hAnsi="Times New Roman" w:cs="Times New Roman"/>
          <w:color w:val="0070C0"/>
          <w:kern w:val="3"/>
          <w:sz w:val="24"/>
          <w:szCs w:val="24"/>
          <w:lang w:eastAsia="zh-CN"/>
        </w:rPr>
        <w:t>Zakup i dostawa artykułów żywnościowych</w:t>
      </w:r>
      <w:r w:rsidR="007D42C6" w:rsidRPr="005A589B">
        <w:rPr>
          <w:rFonts w:ascii="Times New Roman" w:hAnsi="Times New Roman" w:cs="Times New Roman"/>
          <w:color w:val="0070C0"/>
        </w:rPr>
        <w:t>”</w:t>
      </w:r>
      <w:r w:rsidRPr="005A589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 </w:t>
      </w:r>
      <w:hyperlink r:id="rId5" w:anchor="/document/18903829?unitId=art(108)ust(1)pkt(5)&amp;cm=DOCUMENT" w:history="1">
        <w:r w:rsidRPr="0054088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pl-PL"/>
          </w:rPr>
          <w:t>art. 108 ust. 1 pkt 5</w:t>
        </w:r>
      </w:hyperlink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zawarłem/nie zawarłem*</w:t>
      </w: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innymi wykonawcami porozumienie mające na celu zakłócenie konkurencji, w szczególności jeżeli należąc do tej samej grupy kapitałowej w rozumieniu ustawy z dnia 16 lutego 2007 r. o ochronie konkurencji i konsumentów, złożyłem odrębne oferty, oferty częściowe lub wnioski o dopuszczenie do udziału w postępowaniu.</w:t>
      </w:r>
    </w:p>
    <w:p w14:paraId="781E5041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DF9C593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spełnienia powyższych przesłanek wykonawca ma prawo złożyć wyjaśnienia, że przygotował te oferty lub wnioski niezależnie od siebie.</w:t>
      </w:r>
    </w:p>
    <w:p w14:paraId="321D6AE6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</w:t>
      </w:r>
    </w:p>
    <w:p w14:paraId="2D9AD2DF" w14:textId="77777777" w:rsidR="0054088D" w:rsidRPr="0054088D" w:rsidRDefault="0054088D" w:rsidP="00540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987C45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 niewłaściwe skreślić</w:t>
      </w:r>
    </w:p>
    <w:p w14:paraId="10831328" w14:textId="02218AB9" w:rsidR="0054088D" w:rsidRDefault="0054088D" w:rsidP="0054088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BD39859" w14:textId="77777777" w:rsidR="00855F89" w:rsidRPr="0054088D" w:rsidRDefault="00855F89" w:rsidP="0054088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1CA012A" w14:textId="5C61C178" w:rsidR="0054088D" w:rsidRPr="0054088D" w:rsidRDefault="0054088D" w:rsidP="005408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54088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54088D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54088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sectPr w:rsidR="0054088D" w:rsidRPr="00540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F0EDE84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88D"/>
    <w:rsid w:val="00241BDB"/>
    <w:rsid w:val="002A79A2"/>
    <w:rsid w:val="002D2C6A"/>
    <w:rsid w:val="00376576"/>
    <w:rsid w:val="00456B66"/>
    <w:rsid w:val="0054088D"/>
    <w:rsid w:val="005A338A"/>
    <w:rsid w:val="005A589B"/>
    <w:rsid w:val="007D42C6"/>
    <w:rsid w:val="00855F89"/>
    <w:rsid w:val="00A37740"/>
    <w:rsid w:val="00AD1C8D"/>
    <w:rsid w:val="00B27F75"/>
    <w:rsid w:val="00BC6CA2"/>
    <w:rsid w:val="00CF17B2"/>
    <w:rsid w:val="00D00717"/>
    <w:rsid w:val="00DD12BD"/>
    <w:rsid w:val="00E0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91F3B"/>
  <w15:chartTrackingRefBased/>
  <w15:docId w15:val="{5DC73258-FBE1-4E54-A802-E80A935EA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283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14</cp:revision>
  <dcterms:created xsi:type="dcterms:W3CDTF">2021-06-22T09:09:00Z</dcterms:created>
  <dcterms:modified xsi:type="dcterms:W3CDTF">2022-01-25T08:44:00Z</dcterms:modified>
</cp:coreProperties>
</file>