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EAAFA" w14:textId="7792CF6F" w:rsidR="002C0897" w:rsidRPr="002C0897" w:rsidRDefault="002C0897" w:rsidP="002C08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C08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C940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Pr="002C08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</w:p>
    <w:p w14:paraId="2F21C0B6" w14:textId="77777777" w:rsidR="002C0897" w:rsidRPr="002C0897" w:rsidRDefault="002C0897" w:rsidP="002C0897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3CEAE281" w14:textId="7DE96E22" w:rsidR="002C0897" w:rsidRPr="00D93FB8" w:rsidRDefault="002C0897" w:rsidP="002C089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0897">
        <w:rPr>
          <w:rFonts w:ascii="Times New Roman" w:eastAsia="Times New Roman" w:hAnsi="Times New Roman" w:cs="Times New Roman"/>
          <w:sz w:val="24"/>
          <w:szCs w:val="24"/>
          <w:lang w:eastAsia="pl-PL"/>
        </w:rPr>
        <w:t>Nr postępowania</w:t>
      </w:r>
      <w:r w:rsidRPr="00152C6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152C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24D0E" w:rsidRPr="00FF0D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ZP/</w:t>
      </w:r>
      <w:r w:rsidR="00397B4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F24D0E" w:rsidRPr="00FF0D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</w:t>
      </w:r>
      <w:r w:rsidR="00397B4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1A004748" w14:textId="77777777" w:rsidR="002C0897" w:rsidRPr="002C0897" w:rsidRDefault="002C0897" w:rsidP="002C08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17BB5586" w14:textId="77777777" w:rsidR="002C0897" w:rsidRPr="002C0897" w:rsidRDefault="002C0897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8CCAA48" w14:textId="77777777" w:rsidR="002C0897" w:rsidRPr="002C0897" w:rsidRDefault="002C0897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4A6019A4" w14:textId="0FFB4A30" w:rsidR="002C0897" w:rsidRPr="00D93FB8" w:rsidRDefault="002C0897" w:rsidP="003B3DB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</w:pPr>
      <w:r w:rsidRPr="002C08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Postępowanie o udzielenie zamówienia publicznego na </w:t>
      </w:r>
      <w:r w:rsidR="0066687C" w:rsidRPr="004E769A">
        <w:rPr>
          <w:rFonts w:ascii="Times New Roman" w:hAnsi="Times New Roman" w:cs="Times New Roman"/>
          <w:b/>
          <w:bCs/>
          <w:color w:val="0070C0"/>
        </w:rPr>
        <w:t>„</w:t>
      </w:r>
      <w:r w:rsidR="00177513" w:rsidRPr="00D93FB8">
        <w:rPr>
          <w:rFonts w:ascii="Times New Roman" w:eastAsia="Arial" w:hAnsi="Times New Roman" w:cs="Times New Roman"/>
          <w:b/>
          <w:color w:val="0070C0"/>
          <w:kern w:val="3"/>
          <w:sz w:val="24"/>
          <w:szCs w:val="24"/>
          <w:lang w:eastAsia="zh-CN"/>
        </w:rPr>
        <w:t>Zakup i dostawa artykułów żywnościowych</w:t>
      </w:r>
      <w:r w:rsidR="0066687C" w:rsidRPr="00D93FB8">
        <w:rPr>
          <w:rFonts w:ascii="Times New Roman" w:hAnsi="Times New Roman" w:cs="Times New Roman"/>
          <w:b/>
          <w:bCs/>
          <w:color w:val="0070C0"/>
        </w:rPr>
        <w:t>”</w:t>
      </w:r>
    </w:p>
    <w:p w14:paraId="63C47C6C" w14:textId="2A596557" w:rsidR="002C0897" w:rsidRDefault="002C0897" w:rsidP="002C08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9177F9" w14:textId="61B45C3A" w:rsidR="001646B3" w:rsidRDefault="001646B3" w:rsidP="002C08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4315EE" w14:textId="30976EBA" w:rsidR="001646B3" w:rsidRPr="0066488C" w:rsidRDefault="001646B3" w:rsidP="001646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48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ogłoszenia w BZP </w:t>
      </w:r>
    </w:p>
    <w:p w14:paraId="3C7FA78B" w14:textId="084B4E66" w:rsidR="001646B3" w:rsidRPr="0066488C" w:rsidRDefault="001646B3" w:rsidP="00164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6D1DCC" w14:textId="44FF0DF9" w:rsidR="0066488C" w:rsidRDefault="00D20DDB" w:rsidP="002C08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D20DDB">
        <w:rPr>
          <w:rFonts w:ascii="Times New Roman" w:hAnsi="Times New Roman" w:cs="Times New Roman"/>
          <w:b/>
          <w:bCs/>
          <w:color w:val="0070C0"/>
          <w:sz w:val="24"/>
          <w:szCs w:val="24"/>
        </w:rPr>
        <w:t>2022/BZP 00036749/01</w:t>
      </w:r>
    </w:p>
    <w:p w14:paraId="07C7E120" w14:textId="77777777" w:rsidR="00D20DDB" w:rsidRPr="00D20DDB" w:rsidRDefault="00D20DDB" w:rsidP="002C08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</w:pPr>
    </w:p>
    <w:p w14:paraId="1D6AC81A" w14:textId="7EB80E42" w:rsidR="00E82C01" w:rsidRPr="0066488C" w:rsidRDefault="002C0897" w:rsidP="00E82C01">
      <w:pPr>
        <w:autoSpaceDE w:val="0"/>
        <w:autoSpaceDN w:val="0"/>
        <w:adjustRightInd w:val="0"/>
        <w:spacing w:after="0" w:line="240" w:lineRule="auto"/>
        <w:rPr>
          <w:rStyle w:val="Hipercze"/>
          <w:rFonts w:ascii="Times New Roman" w:eastAsia="Calibri" w:hAnsi="Times New Roman" w:cs="Times New Roman"/>
          <w:b/>
          <w:bCs/>
          <w:color w:val="auto"/>
          <w:sz w:val="24"/>
          <w:szCs w:val="24"/>
        </w:rPr>
      </w:pPr>
      <w:r w:rsidRPr="0066488C">
        <w:rPr>
          <w:rFonts w:ascii="Times New Roman" w:eastAsia="Calibri" w:hAnsi="Times New Roman" w:cs="Times New Roman"/>
          <w:b/>
          <w:bCs/>
          <w:sz w:val="24"/>
          <w:szCs w:val="24"/>
        </w:rPr>
        <w:t>Link do postępowania</w:t>
      </w:r>
      <w:r w:rsidR="00BA28FD" w:rsidRPr="0066488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na </w:t>
      </w:r>
      <w:proofErr w:type="spellStart"/>
      <w:r w:rsidR="00BA28FD" w:rsidRPr="0066488C">
        <w:rPr>
          <w:rFonts w:ascii="Times New Roman" w:eastAsia="Calibri" w:hAnsi="Times New Roman" w:cs="Times New Roman"/>
          <w:b/>
          <w:bCs/>
          <w:sz w:val="24"/>
          <w:szCs w:val="24"/>
        </w:rPr>
        <w:t>MiniPortalu</w:t>
      </w:r>
      <w:proofErr w:type="spellEnd"/>
      <w:r w:rsidRPr="0066488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 w:rsidR="00C166A6" w:rsidRPr="0066488C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="00E82C01" w:rsidRPr="0066488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4B9BEF2B" w14:textId="29A9685F" w:rsidR="0066488C" w:rsidRPr="00D7564E" w:rsidRDefault="00D7564E" w:rsidP="002C08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D7564E">
          <w:rPr>
            <w:rStyle w:val="Hipercze"/>
            <w:rFonts w:ascii="Times New Roman" w:hAnsi="Times New Roman" w:cs="Times New Roman"/>
            <w:sz w:val="24"/>
            <w:szCs w:val="24"/>
          </w:rPr>
          <w:t>https://miniportal.uzp.gov.pl/Postepowania/a16d899f-8c80-4914-a87a-d8ffcc1204e0</w:t>
        </w:r>
      </w:hyperlink>
    </w:p>
    <w:p w14:paraId="30FB4781" w14:textId="77777777" w:rsidR="00D7564E" w:rsidRPr="0066488C" w:rsidRDefault="00D7564E" w:rsidP="002C08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315A857" w14:textId="13E3744C" w:rsidR="002C0897" w:rsidRPr="0066488C" w:rsidRDefault="002C0897" w:rsidP="002C08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6488C">
        <w:rPr>
          <w:rFonts w:ascii="Times New Roman" w:eastAsia="Calibri" w:hAnsi="Times New Roman" w:cs="Times New Roman"/>
          <w:b/>
          <w:bCs/>
          <w:sz w:val="24"/>
          <w:szCs w:val="24"/>
        </w:rPr>
        <w:t>Identyfikator postępowania</w:t>
      </w:r>
      <w:r w:rsidR="00BA28FD" w:rsidRPr="0066488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na </w:t>
      </w:r>
      <w:proofErr w:type="spellStart"/>
      <w:r w:rsidR="00BA28FD" w:rsidRPr="0066488C">
        <w:rPr>
          <w:rFonts w:ascii="Times New Roman" w:eastAsia="Calibri" w:hAnsi="Times New Roman" w:cs="Times New Roman"/>
          <w:b/>
          <w:bCs/>
          <w:sz w:val="24"/>
          <w:szCs w:val="24"/>
        </w:rPr>
        <w:t>MiniPortalu</w:t>
      </w:r>
      <w:proofErr w:type="spellEnd"/>
      <w:r w:rsidR="00BA28FD" w:rsidRPr="0066488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DD5708" w:rsidRPr="0066488C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C166A6" w:rsidRPr="0066488C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</w:p>
    <w:p w14:paraId="2CB52D91" w14:textId="3D3901E6" w:rsidR="00A37740" w:rsidRPr="00D7564E" w:rsidRDefault="00D7564E" w:rsidP="00D7564E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D7564E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a16d899f-8c80-4914-a87a-d8ffcc1204e0</w:t>
      </w:r>
    </w:p>
    <w:sectPr w:rsidR="00A37740" w:rsidRPr="00D756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897"/>
    <w:rsid w:val="00152C65"/>
    <w:rsid w:val="001646B3"/>
    <w:rsid w:val="00177513"/>
    <w:rsid w:val="002C0897"/>
    <w:rsid w:val="00397B4C"/>
    <w:rsid w:val="003B3DBD"/>
    <w:rsid w:val="003F02CC"/>
    <w:rsid w:val="0066488C"/>
    <w:rsid w:val="0066687C"/>
    <w:rsid w:val="006D2599"/>
    <w:rsid w:val="007F7990"/>
    <w:rsid w:val="00851BAF"/>
    <w:rsid w:val="00A37740"/>
    <w:rsid w:val="00A42B1B"/>
    <w:rsid w:val="00AE7974"/>
    <w:rsid w:val="00B97E51"/>
    <w:rsid w:val="00BA28FD"/>
    <w:rsid w:val="00C10A2C"/>
    <w:rsid w:val="00C166A6"/>
    <w:rsid w:val="00C940C7"/>
    <w:rsid w:val="00D20DDB"/>
    <w:rsid w:val="00D7564E"/>
    <w:rsid w:val="00D93FB8"/>
    <w:rsid w:val="00DD5708"/>
    <w:rsid w:val="00E82C01"/>
    <w:rsid w:val="00F24D0E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30CCF"/>
  <w15:chartTrackingRefBased/>
  <w15:docId w15:val="{5F155D14-C9B3-4CAC-B5AC-AE9754907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F02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02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7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portal.uzp.gov.pl/Postepowania/a16d899f-8c80-4914-a87a-d8ffcc1204e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70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19</cp:revision>
  <dcterms:created xsi:type="dcterms:W3CDTF">2021-06-22T09:17:00Z</dcterms:created>
  <dcterms:modified xsi:type="dcterms:W3CDTF">2022-01-27T07:17:00Z</dcterms:modified>
</cp:coreProperties>
</file>