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7E66" w14:textId="0939174F" w:rsidR="00924ABC" w:rsidRPr="00760525" w:rsidRDefault="00250803">
      <w:pPr>
        <w:rPr>
          <w:rFonts w:ascii="Times New Roman" w:hAnsi="Times New Roman" w:cs="Times New Roman"/>
          <w:sz w:val="24"/>
          <w:szCs w:val="24"/>
        </w:rPr>
      </w:pPr>
      <w:r w:rsidRPr="00760525">
        <w:rPr>
          <w:rFonts w:ascii="Times New Roman" w:hAnsi="Times New Roman" w:cs="Times New Roman"/>
          <w:sz w:val="24"/>
          <w:szCs w:val="24"/>
        </w:rPr>
        <w:t>Nr sprawy ZP/</w:t>
      </w:r>
      <w:r w:rsidR="00760525" w:rsidRPr="00760525">
        <w:rPr>
          <w:rFonts w:ascii="Times New Roman" w:hAnsi="Times New Roman" w:cs="Times New Roman"/>
          <w:sz w:val="24"/>
          <w:szCs w:val="24"/>
        </w:rPr>
        <w:t>3</w:t>
      </w:r>
      <w:r w:rsidRPr="00760525">
        <w:rPr>
          <w:rFonts w:ascii="Times New Roman" w:hAnsi="Times New Roman" w:cs="Times New Roman"/>
          <w:sz w:val="24"/>
          <w:szCs w:val="24"/>
        </w:rPr>
        <w:t>/2021</w:t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="00760525" w:rsidRPr="00760525">
        <w:rPr>
          <w:rFonts w:ascii="Times New Roman" w:hAnsi="Times New Roman" w:cs="Times New Roman"/>
          <w:sz w:val="24"/>
          <w:szCs w:val="24"/>
        </w:rPr>
        <w:t xml:space="preserve">     </w:t>
      </w:r>
      <w:r w:rsidR="00D75551" w:rsidRPr="00760525">
        <w:rPr>
          <w:rFonts w:ascii="Times New Roman" w:hAnsi="Times New Roman" w:cs="Times New Roman"/>
          <w:sz w:val="24"/>
          <w:szCs w:val="24"/>
        </w:rPr>
        <w:t xml:space="preserve">    Chełmża</w:t>
      </w:r>
      <w:r w:rsidRPr="00760525">
        <w:rPr>
          <w:rFonts w:ascii="Times New Roman" w:hAnsi="Times New Roman" w:cs="Times New Roman"/>
          <w:sz w:val="24"/>
          <w:szCs w:val="24"/>
        </w:rPr>
        <w:t xml:space="preserve">, dnia </w:t>
      </w:r>
      <w:r w:rsidR="00D75551" w:rsidRPr="00760525">
        <w:rPr>
          <w:rFonts w:ascii="Times New Roman" w:hAnsi="Times New Roman" w:cs="Times New Roman"/>
          <w:sz w:val="24"/>
          <w:szCs w:val="24"/>
        </w:rPr>
        <w:t>14</w:t>
      </w:r>
      <w:r w:rsidRPr="00760525">
        <w:rPr>
          <w:rFonts w:ascii="Times New Roman" w:hAnsi="Times New Roman" w:cs="Times New Roman"/>
          <w:sz w:val="24"/>
          <w:szCs w:val="24"/>
        </w:rPr>
        <w:t>.</w:t>
      </w:r>
      <w:r w:rsidR="00760525" w:rsidRPr="00760525">
        <w:rPr>
          <w:rFonts w:ascii="Times New Roman" w:hAnsi="Times New Roman" w:cs="Times New Roman"/>
          <w:sz w:val="24"/>
          <w:szCs w:val="24"/>
        </w:rPr>
        <w:t>01</w:t>
      </w:r>
      <w:r w:rsidRPr="00760525">
        <w:rPr>
          <w:rFonts w:ascii="Times New Roman" w:hAnsi="Times New Roman" w:cs="Times New Roman"/>
          <w:sz w:val="24"/>
          <w:szCs w:val="24"/>
        </w:rPr>
        <w:t>.202</w:t>
      </w:r>
      <w:r w:rsidR="00760525" w:rsidRPr="00760525">
        <w:rPr>
          <w:rFonts w:ascii="Times New Roman" w:hAnsi="Times New Roman" w:cs="Times New Roman"/>
          <w:sz w:val="24"/>
          <w:szCs w:val="24"/>
        </w:rPr>
        <w:t>2</w:t>
      </w:r>
      <w:r w:rsidR="00421769" w:rsidRPr="00760525">
        <w:rPr>
          <w:rFonts w:ascii="Times New Roman" w:hAnsi="Times New Roman" w:cs="Times New Roman"/>
          <w:sz w:val="24"/>
          <w:szCs w:val="24"/>
        </w:rPr>
        <w:t xml:space="preserve"> r.</w:t>
      </w:r>
      <w:r w:rsidRPr="00760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E8E5B" w14:textId="3327FD52" w:rsidR="00250803" w:rsidRPr="00760525" w:rsidRDefault="00250803">
      <w:pPr>
        <w:rPr>
          <w:rFonts w:ascii="Times New Roman" w:hAnsi="Times New Roman" w:cs="Times New Roman"/>
          <w:sz w:val="24"/>
          <w:szCs w:val="24"/>
        </w:rPr>
      </w:pPr>
    </w:p>
    <w:p w14:paraId="66305A3A" w14:textId="39BF1E9E" w:rsidR="00B30633" w:rsidRPr="00760525" w:rsidRDefault="00250803" w:rsidP="00B306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sz w:val="24"/>
          <w:szCs w:val="24"/>
        </w:rPr>
        <w:tab/>
      </w:r>
      <w:r w:rsidRPr="00760525">
        <w:rPr>
          <w:rFonts w:ascii="Times New Roman" w:hAnsi="Times New Roman" w:cs="Times New Roman"/>
          <w:b/>
          <w:bCs/>
          <w:sz w:val="24"/>
          <w:szCs w:val="24"/>
        </w:rPr>
        <w:t xml:space="preserve">Do wszystkich zainteresowanych </w:t>
      </w:r>
      <w:r w:rsidR="00B3063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C2CE9A5" w14:textId="2F4C6087" w:rsidR="00042FE4" w:rsidRPr="00400233" w:rsidRDefault="00D75551" w:rsidP="00B30633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bCs/>
          <w:iCs/>
          <w:sz w:val="24"/>
          <w:szCs w:val="24"/>
        </w:rPr>
      </w:pPr>
      <w:r w:rsidRPr="00760525">
        <w:rPr>
          <w:rFonts w:ascii="Times New Roman" w:hAnsi="Times New Roman" w:cs="Times New Roman"/>
          <w:sz w:val="24"/>
          <w:szCs w:val="24"/>
        </w:rPr>
        <w:t xml:space="preserve">Dotyczy: postępowania </w:t>
      </w:r>
      <w:r w:rsidRPr="00760525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prowadzone w trybie art. 275 pkt 1 (trybie podstawowym bez negocjacji) ustawy z dnia 11 września 2019 r. - Prawo zamówień publicznych na</w:t>
      </w:r>
      <w:r w:rsidRPr="00760525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r w:rsidRPr="00760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60525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dostawę artykułów żywnościowych”</w:t>
      </w:r>
      <w:r w:rsidR="00400233">
        <w:rPr>
          <w:rFonts w:ascii="Times New Roman" w:eastAsia="SimSun" w:hAnsi="Times New Roman" w:cs="Times New Roman"/>
          <w:bCs/>
          <w:iCs/>
          <w:sz w:val="24"/>
          <w:szCs w:val="24"/>
        </w:rPr>
        <w:br/>
      </w:r>
    </w:p>
    <w:p w14:paraId="294D60AE" w14:textId="23B92E2F" w:rsidR="00250803" w:rsidRPr="00760525" w:rsidRDefault="00250803" w:rsidP="00B3063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525">
        <w:rPr>
          <w:rFonts w:ascii="Times New Roman" w:hAnsi="Times New Roman" w:cs="Times New Roman"/>
          <w:b/>
          <w:bCs/>
          <w:sz w:val="24"/>
          <w:szCs w:val="24"/>
        </w:rPr>
        <w:t xml:space="preserve">Zawiadomienie </w:t>
      </w:r>
      <w:r w:rsidR="00797A71" w:rsidRPr="0076052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0525">
        <w:rPr>
          <w:rFonts w:ascii="Times New Roman" w:hAnsi="Times New Roman" w:cs="Times New Roman"/>
          <w:b/>
          <w:bCs/>
          <w:sz w:val="24"/>
          <w:szCs w:val="24"/>
        </w:rPr>
        <w:t>o wyborze najkorzystniejszej oferty</w:t>
      </w:r>
    </w:p>
    <w:p w14:paraId="0A9515F4" w14:textId="65B8CC68" w:rsidR="00042FE4" w:rsidRPr="00760525" w:rsidRDefault="00250803" w:rsidP="00B30633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525">
        <w:rPr>
          <w:rFonts w:ascii="Times New Roman" w:hAnsi="Times New Roman" w:cs="Times New Roman"/>
          <w:sz w:val="24"/>
          <w:szCs w:val="24"/>
        </w:rPr>
        <w:t>Na podstawie art. 253 ust. 1 i 2 ustawy Prawo zamówień publicznych ( Dz.U. z 2021 po</w:t>
      </w:r>
      <w:r w:rsidR="00042FE4" w:rsidRPr="00760525">
        <w:rPr>
          <w:rFonts w:ascii="Times New Roman" w:hAnsi="Times New Roman" w:cs="Times New Roman"/>
          <w:sz w:val="24"/>
          <w:szCs w:val="24"/>
        </w:rPr>
        <w:t>z</w:t>
      </w:r>
      <w:r w:rsidRPr="00760525">
        <w:rPr>
          <w:rFonts w:ascii="Times New Roman" w:hAnsi="Times New Roman" w:cs="Times New Roman"/>
          <w:sz w:val="24"/>
          <w:szCs w:val="24"/>
        </w:rPr>
        <w:t>. 1129</w:t>
      </w:r>
      <w:r w:rsidR="00042FE4" w:rsidRPr="00760525">
        <w:rPr>
          <w:rFonts w:ascii="Times New Roman" w:hAnsi="Times New Roman" w:cs="Times New Roman"/>
          <w:sz w:val="24"/>
          <w:szCs w:val="24"/>
        </w:rPr>
        <w:t xml:space="preserve"> ze zm.</w:t>
      </w:r>
      <w:r w:rsidRPr="00760525">
        <w:rPr>
          <w:rFonts w:ascii="Times New Roman" w:hAnsi="Times New Roman" w:cs="Times New Roman"/>
          <w:sz w:val="24"/>
          <w:szCs w:val="24"/>
        </w:rPr>
        <w:t xml:space="preserve">) dalej </w:t>
      </w:r>
      <w:proofErr w:type="spellStart"/>
      <w:r w:rsidRPr="007605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0525">
        <w:rPr>
          <w:rFonts w:ascii="Times New Roman" w:hAnsi="Times New Roman" w:cs="Times New Roman"/>
          <w:sz w:val="24"/>
          <w:szCs w:val="24"/>
        </w:rPr>
        <w:t>,</w:t>
      </w:r>
      <w:r w:rsidR="00797A71" w:rsidRPr="00760525">
        <w:rPr>
          <w:rFonts w:ascii="Times New Roman" w:hAnsi="Times New Roman" w:cs="Times New Roman"/>
          <w:sz w:val="24"/>
          <w:szCs w:val="24"/>
        </w:rPr>
        <w:t xml:space="preserve"> </w:t>
      </w:r>
      <w:r w:rsidR="000A27C2" w:rsidRPr="00760525">
        <w:rPr>
          <w:rFonts w:ascii="Times New Roman" w:hAnsi="Times New Roman" w:cs="Times New Roman"/>
          <w:sz w:val="24"/>
          <w:szCs w:val="24"/>
        </w:rPr>
        <w:t>Zamawiający informuje o</w:t>
      </w:r>
      <w:r w:rsidR="000A27C2" w:rsidRPr="00760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wyborze</w:t>
      </w:r>
      <w:r w:rsidR="00042FE4" w:rsidRPr="00760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7C2" w:rsidRPr="0076052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42FE4" w:rsidRPr="00760525">
        <w:rPr>
          <w:rFonts w:ascii="Times New Roman" w:eastAsia="Times New Roman" w:hAnsi="Times New Roman" w:cs="Times New Roman"/>
          <w:sz w:val="24"/>
          <w:szCs w:val="24"/>
          <w:lang w:eastAsia="pl-PL"/>
        </w:rPr>
        <w:t>y firm:</w:t>
      </w:r>
      <w:r w:rsidR="00042FE4" w:rsidRPr="00760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27C2" w:rsidRPr="00760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3F56F7" w:rsidRPr="003F56F7" w14:paraId="401B9C0F" w14:textId="77777777" w:rsidTr="002E2509">
        <w:tc>
          <w:tcPr>
            <w:tcW w:w="8472" w:type="dxa"/>
            <w:shd w:val="clear" w:color="auto" w:fill="auto"/>
          </w:tcPr>
          <w:p w14:paraId="46F52A6D" w14:textId="77777777" w:rsidR="00760525" w:rsidRPr="00760525" w:rsidRDefault="00760525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Kaszuba Gospodarstwo Rolne  </w:t>
            </w:r>
            <w:proofErr w:type="spellStart"/>
            <w:r w:rsidRPr="00760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Wabcz</w:t>
            </w:r>
            <w:proofErr w:type="spellEnd"/>
            <w:r w:rsidRPr="00760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42, 86-212 Stolno </w:t>
            </w:r>
          </w:p>
          <w:p w14:paraId="57C8741F" w14:textId="38392C7E" w:rsidR="00042FE4" w:rsidRPr="00B22108" w:rsidRDefault="00D75551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pakiet nr  </w:t>
            </w:r>
            <w:r w:rsidR="00760525"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</w:tc>
      </w:tr>
      <w:tr w:rsidR="003F56F7" w:rsidRPr="003F56F7" w14:paraId="06DC330F" w14:textId="77777777" w:rsidTr="00400233">
        <w:trPr>
          <w:trHeight w:val="530"/>
        </w:trPr>
        <w:tc>
          <w:tcPr>
            <w:tcW w:w="8472" w:type="dxa"/>
            <w:shd w:val="clear" w:color="auto" w:fill="auto"/>
          </w:tcPr>
          <w:p w14:paraId="6208CE38" w14:textId="63908DB0" w:rsidR="004056AF" w:rsidRPr="00B22108" w:rsidRDefault="00B22108" w:rsidP="00B306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Nicol Catering Paweł Sikorski, Dubielno 98, 86-221 Papowo Biskupie </w:t>
            </w:r>
            <w:r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75551"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pakiet nr  4   </w:t>
            </w:r>
          </w:p>
        </w:tc>
      </w:tr>
    </w:tbl>
    <w:p w14:paraId="0543431C" w14:textId="30434E55" w:rsidR="00797A71" w:rsidRPr="003F56F7" w:rsidRDefault="000A27C2" w:rsidP="00B30633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F56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 </w:t>
      </w:r>
      <w:r w:rsidR="00042FE4" w:rsidRPr="003F56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F56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</w:t>
      </w:r>
    </w:p>
    <w:p w14:paraId="00722F64" w14:textId="1E645606" w:rsidR="00797A71" w:rsidRPr="00797A71" w:rsidRDefault="00797A71" w:rsidP="00B30633">
      <w:pPr>
        <w:tabs>
          <w:tab w:val="left" w:pos="0"/>
          <w:tab w:val="left" w:pos="929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wyboru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 najkorzystniejszej </w:t>
      </w:r>
      <w:r w:rsidRPr="00797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014C876" w14:textId="25CD4C98" w:rsidR="00042FE4" w:rsidRPr="00D75551" w:rsidRDefault="00042FE4" w:rsidP="00B30633">
      <w:pPr>
        <w:pStyle w:val="Nagwek"/>
        <w:tabs>
          <w:tab w:val="clear" w:pos="4536"/>
          <w:tab w:val="clear" w:pos="9072"/>
        </w:tabs>
        <w:spacing w:before="60" w:after="60" w:line="276" w:lineRule="auto"/>
      </w:pPr>
      <w:r w:rsidRPr="00D75551">
        <w:t>Wybrane oferty spełniają wszystkie warunki określone w Specyfikacji Warunków Zamówienia i zgodnie z określonymi w niej kryteriami są ofertami  najkorzystniejszymi</w:t>
      </w:r>
    </w:p>
    <w:p w14:paraId="2E77C947" w14:textId="77777777" w:rsidR="00042FE4" w:rsidRPr="00400233" w:rsidRDefault="00042FE4" w:rsidP="00B30633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7F67A56" w14:textId="7AA531E3" w:rsidR="00797A71" w:rsidRPr="00797A71" w:rsidRDefault="00797A71" w:rsidP="00B30633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7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Wykonawców,</w:t>
      </w:r>
    </w:p>
    <w:p w14:paraId="616A1516" w14:textId="328BD528" w:rsidR="00797A71" w:rsidRPr="00797A71" w:rsidRDefault="00797A71" w:rsidP="00B30633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7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którzy złożyli oferty wraz z informacją na temat punktacji przyznanej ofertom</w:t>
      </w:r>
      <w:r w:rsidR="000A2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każdym kryterium oceny ofert i łączna punktację </w:t>
      </w:r>
    </w:p>
    <w:tbl>
      <w:tblPr>
        <w:tblpPr w:leftFromText="141" w:rightFromText="141" w:vertAnchor="text" w:tblpX="-147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237"/>
        <w:gridCol w:w="2410"/>
      </w:tblGrid>
      <w:tr w:rsidR="00797A71" w:rsidRPr="00797A71" w14:paraId="2BADAE72" w14:textId="77777777" w:rsidTr="00400233">
        <w:trPr>
          <w:trHeight w:val="557"/>
        </w:trPr>
        <w:tc>
          <w:tcPr>
            <w:tcW w:w="846" w:type="dxa"/>
            <w:shd w:val="clear" w:color="auto" w:fill="auto"/>
          </w:tcPr>
          <w:p w14:paraId="3DB7DBD0" w14:textId="034A3D5D" w:rsidR="00797A71" w:rsidRPr="00BF3584" w:rsidRDefault="00042FE4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F3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Pakiet </w:t>
            </w:r>
            <w:r w:rsidR="00797A71" w:rsidRPr="00BF3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17886D7" w14:textId="77777777" w:rsidR="00797A71" w:rsidRPr="00BF3584" w:rsidRDefault="00797A71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7213E8A" w14:textId="2D834409" w:rsidR="00797A71" w:rsidRPr="00BF3584" w:rsidRDefault="00797A71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F3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410" w:type="dxa"/>
          </w:tcPr>
          <w:p w14:paraId="6022A1FF" w14:textId="2B54FC41" w:rsidR="00797A71" w:rsidRPr="00BF3584" w:rsidRDefault="00797A71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F3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Liczba pkt w kryterium Cena 100 %</w:t>
            </w:r>
          </w:p>
        </w:tc>
      </w:tr>
      <w:tr w:rsidR="00797A71" w:rsidRPr="00797A71" w14:paraId="6FDE7794" w14:textId="77777777" w:rsidTr="00400233">
        <w:trPr>
          <w:trHeight w:val="449"/>
        </w:trPr>
        <w:tc>
          <w:tcPr>
            <w:tcW w:w="846" w:type="dxa"/>
            <w:shd w:val="clear" w:color="auto" w:fill="auto"/>
          </w:tcPr>
          <w:p w14:paraId="3B97B38E" w14:textId="45AD8E41" w:rsidR="00797A71" w:rsidRPr="00797A71" w:rsidRDefault="00BF3584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797A71" w:rsidRPr="00797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3F7FC2FF" w14:textId="28C218AC" w:rsidR="00D75551" w:rsidRPr="00D75551" w:rsidRDefault="00B22108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złożono żadnej oferty </w:t>
            </w:r>
          </w:p>
          <w:p w14:paraId="47C6A494" w14:textId="11CD905C" w:rsidR="00042FE4" w:rsidRPr="00AE4DB5" w:rsidRDefault="00042FE4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ACE1A95" w14:textId="262ADFEC" w:rsidR="00797A71" w:rsidRPr="00BF3584" w:rsidRDefault="00B22108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75551" w:rsidRPr="00797A71" w14:paraId="35A13630" w14:textId="77777777" w:rsidTr="00400233">
        <w:trPr>
          <w:trHeight w:val="449"/>
        </w:trPr>
        <w:tc>
          <w:tcPr>
            <w:tcW w:w="846" w:type="dxa"/>
            <w:shd w:val="clear" w:color="auto" w:fill="auto"/>
          </w:tcPr>
          <w:p w14:paraId="6DFD8AE6" w14:textId="64B3FFB7" w:rsidR="00D75551" w:rsidRDefault="00D75551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32C69590" w14:textId="615D3AD2" w:rsidR="00D75551" w:rsidRPr="00D75551" w:rsidRDefault="00B22108" w:rsidP="00B306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Masarski Helena i Stefan Romanowscy – Renata Romanowska- Rybacka, Miliszewy 58, 87-408 Ciechocin</w:t>
            </w:r>
          </w:p>
        </w:tc>
        <w:tc>
          <w:tcPr>
            <w:tcW w:w="2410" w:type="dxa"/>
          </w:tcPr>
          <w:p w14:paraId="1CDEDDE2" w14:textId="77777777" w:rsidR="00D75551" w:rsidRDefault="00D75551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7648078" w14:textId="5992E146" w:rsidR="00B22108" w:rsidRPr="00BF3584" w:rsidRDefault="00B22108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---------</w:t>
            </w:r>
          </w:p>
        </w:tc>
      </w:tr>
      <w:tr w:rsidR="00042FE4" w:rsidRPr="00797A71" w14:paraId="62F99D2B" w14:textId="77777777" w:rsidTr="00400233">
        <w:trPr>
          <w:trHeight w:val="439"/>
        </w:trPr>
        <w:tc>
          <w:tcPr>
            <w:tcW w:w="846" w:type="dxa"/>
            <w:shd w:val="clear" w:color="auto" w:fill="auto"/>
          </w:tcPr>
          <w:p w14:paraId="12B02C15" w14:textId="0D4D2858" w:rsidR="00042FE4" w:rsidRPr="00797A71" w:rsidRDefault="00B22108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0B97DDF3" w14:textId="0D32174B" w:rsidR="00042FE4" w:rsidRPr="00AE4DB5" w:rsidRDefault="00B22108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Kaszuba Gospodarstwo Rolne  </w:t>
            </w:r>
            <w:proofErr w:type="spellStart"/>
            <w:r w:rsidRPr="00B97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Wabcz</w:t>
            </w:r>
            <w:proofErr w:type="spellEnd"/>
            <w:r w:rsidRPr="00B97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42, 86-212 Stolno </w:t>
            </w:r>
          </w:p>
        </w:tc>
        <w:tc>
          <w:tcPr>
            <w:tcW w:w="2410" w:type="dxa"/>
          </w:tcPr>
          <w:p w14:paraId="5C2A6F38" w14:textId="67E70F88" w:rsidR="00042FE4" w:rsidRPr="00BF3584" w:rsidRDefault="00BF3584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F3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B30633" w:rsidRPr="00797A71" w14:paraId="574EB92A" w14:textId="77777777" w:rsidTr="00400233">
        <w:trPr>
          <w:trHeight w:val="439"/>
        </w:trPr>
        <w:tc>
          <w:tcPr>
            <w:tcW w:w="846" w:type="dxa"/>
            <w:shd w:val="clear" w:color="auto" w:fill="auto"/>
          </w:tcPr>
          <w:p w14:paraId="58530767" w14:textId="022253BB" w:rsidR="00B30633" w:rsidRDefault="00B30633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044FD54F" w14:textId="284DC1FD" w:rsidR="00B30633" w:rsidRPr="00B97311" w:rsidRDefault="00B30633" w:rsidP="00B306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Nicol Catering Paweł Sikorski, Dubielno 98, 86-221 Papowo Biskupie</w:t>
            </w:r>
          </w:p>
        </w:tc>
        <w:tc>
          <w:tcPr>
            <w:tcW w:w="2410" w:type="dxa"/>
          </w:tcPr>
          <w:p w14:paraId="05B6F7D7" w14:textId="16250AA7" w:rsidR="00B30633" w:rsidRPr="00BF3584" w:rsidRDefault="00B30633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65,37</w:t>
            </w:r>
          </w:p>
        </w:tc>
      </w:tr>
      <w:tr w:rsidR="00042FE4" w:rsidRPr="00797A71" w14:paraId="4B923356" w14:textId="77777777" w:rsidTr="00B30633">
        <w:trPr>
          <w:trHeight w:val="583"/>
        </w:trPr>
        <w:tc>
          <w:tcPr>
            <w:tcW w:w="846" w:type="dxa"/>
            <w:shd w:val="clear" w:color="auto" w:fill="auto"/>
          </w:tcPr>
          <w:p w14:paraId="11DB7552" w14:textId="2DBAEBFD" w:rsidR="00042FE4" w:rsidRPr="00797A71" w:rsidRDefault="00BF3584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2B308F5A" w14:textId="438DF8ED" w:rsidR="00042FE4" w:rsidRPr="00E365DB" w:rsidRDefault="00B22108" w:rsidP="00B306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Nicol Catering Paweł Sikorski, Dubielno 98, 86-221 Papowo Biskupie </w:t>
            </w:r>
          </w:p>
        </w:tc>
        <w:tc>
          <w:tcPr>
            <w:tcW w:w="2410" w:type="dxa"/>
          </w:tcPr>
          <w:p w14:paraId="00F82AE5" w14:textId="04DB0787" w:rsidR="00042FE4" w:rsidRPr="00BF3584" w:rsidRDefault="00BF3584" w:rsidP="00B3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F3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100,00</w:t>
            </w:r>
          </w:p>
        </w:tc>
      </w:tr>
    </w:tbl>
    <w:p w14:paraId="741E2ED4" w14:textId="77777777" w:rsidR="00B30633" w:rsidRDefault="00B30633" w:rsidP="00B3063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FBCA3F" w14:textId="43D24141" w:rsidR="00042FE4" w:rsidRDefault="00BF3584" w:rsidP="00B3063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6770">
        <w:rPr>
          <w:rFonts w:ascii="Times New Roman" w:hAnsi="Times New Roman" w:cs="Times New Roman"/>
          <w:sz w:val="24"/>
          <w:szCs w:val="24"/>
        </w:rPr>
        <w:lastRenderedPageBreak/>
        <w:t xml:space="preserve">Przedmiotowe postępowanie </w:t>
      </w:r>
      <w:r>
        <w:rPr>
          <w:rFonts w:ascii="Times New Roman" w:hAnsi="Times New Roman" w:cs="Times New Roman"/>
          <w:sz w:val="24"/>
          <w:szCs w:val="24"/>
        </w:rPr>
        <w:t xml:space="preserve">w zakresie pakietu </w:t>
      </w:r>
      <w:r w:rsidRPr="00B22108">
        <w:rPr>
          <w:rFonts w:ascii="Times New Roman" w:hAnsi="Times New Roman" w:cs="Times New Roman"/>
          <w:sz w:val="24"/>
          <w:szCs w:val="24"/>
        </w:rPr>
        <w:t xml:space="preserve">nr </w:t>
      </w:r>
      <w:r w:rsidR="00B22108" w:rsidRPr="00B221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70">
        <w:rPr>
          <w:rFonts w:ascii="Times New Roman" w:hAnsi="Times New Roman" w:cs="Times New Roman"/>
          <w:sz w:val="24"/>
          <w:szCs w:val="24"/>
        </w:rPr>
        <w:t>zostało unieważnione na podstawie art. 255 pkt 1 ustawy PZP z uwagi na fakt, iż nie złożono żadnej oferty.</w:t>
      </w:r>
    </w:p>
    <w:p w14:paraId="2355BC1F" w14:textId="6A7015A4" w:rsidR="007A4152" w:rsidRDefault="006F5A70" w:rsidP="00B306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4152">
        <w:rPr>
          <w:rFonts w:ascii="Times New Roman" w:hAnsi="Times New Roman" w:cs="Times New Roman"/>
          <w:sz w:val="24"/>
          <w:szCs w:val="24"/>
        </w:rPr>
        <w:t xml:space="preserve"> przedmiotowym postępowaniu w zakresie pakietu nr </w:t>
      </w:r>
      <w:r w:rsidR="00B221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złożona</w:t>
      </w:r>
      <w:r w:rsidR="007A4152">
        <w:rPr>
          <w:rFonts w:ascii="Times New Roman" w:hAnsi="Times New Roman" w:cs="Times New Roman"/>
          <w:sz w:val="24"/>
          <w:szCs w:val="24"/>
        </w:rPr>
        <w:t xml:space="preserve"> </w:t>
      </w:r>
      <w:r w:rsidR="0024659B">
        <w:rPr>
          <w:rFonts w:ascii="Times New Roman" w:hAnsi="Times New Roman" w:cs="Times New Roman"/>
          <w:sz w:val="24"/>
          <w:szCs w:val="24"/>
        </w:rPr>
        <w:t xml:space="preserve">oferta nie została sporządzona lub przekazana w sposób zgodny z zapisami ustawy </w:t>
      </w:r>
      <w:proofErr w:type="spellStart"/>
      <w:r w:rsidR="002465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4659B">
        <w:rPr>
          <w:rFonts w:ascii="Times New Roman" w:hAnsi="Times New Roman" w:cs="Times New Roman"/>
          <w:sz w:val="24"/>
          <w:szCs w:val="24"/>
        </w:rPr>
        <w:t xml:space="preserve"> oraz wymaganiami technicznymi oraz organizacyjnymi sporządzania lub przekazywania ofert przy użyciu środków komunikacji elektronicznej określonymi przez Zamawiającego.</w:t>
      </w:r>
      <w:r w:rsidRPr="006F5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z powyższym na podstawie art. 226 ust. 1 pkt 3 i 6 Zamawiający odrzuca ofertę, w zakresie pakietu nr </w:t>
      </w:r>
      <w:r w:rsidR="00B22108">
        <w:rPr>
          <w:rFonts w:ascii="Times New Roman" w:hAnsi="Times New Roman" w:cs="Times New Roman"/>
          <w:sz w:val="24"/>
          <w:szCs w:val="24"/>
        </w:rPr>
        <w:t>2</w:t>
      </w:r>
      <w:r w:rsidR="00E365DB">
        <w:rPr>
          <w:rFonts w:ascii="Times New Roman" w:hAnsi="Times New Roman" w:cs="Times New Roman"/>
          <w:sz w:val="24"/>
          <w:szCs w:val="24"/>
        </w:rPr>
        <w:t>,</w:t>
      </w:r>
      <w:r w:rsidR="007A4152">
        <w:rPr>
          <w:rFonts w:ascii="Times New Roman" w:hAnsi="Times New Roman" w:cs="Times New Roman"/>
          <w:sz w:val="24"/>
          <w:szCs w:val="24"/>
        </w:rPr>
        <w:t xml:space="preserve"> a postępowanie w tym zakresie </w:t>
      </w:r>
      <w:r w:rsidR="00E365DB">
        <w:rPr>
          <w:rFonts w:ascii="Times New Roman" w:hAnsi="Times New Roman" w:cs="Times New Roman"/>
          <w:sz w:val="24"/>
          <w:szCs w:val="24"/>
        </w:rPr>
        <w:t xml:space="preserve">zostaje </w:t>
      </w:r>
      <w:r w:rsidR="007A4152">
        <w:rPr>
          <w:rFonts w:ascii="Times New Roman" w:hAnsi="Times New Roman" w:cs="Times New Roman"/>
          <w:sz w:val="24"/>
          <w:szCs w:val="24"/>
        </w:rPr>
        <w:t>unieważnione</w:t>
      </w:r>
      <w:r w:rsidR="007A4152" w:rsidRPr="00D247C0">
        <w:rPr>
          <w:rFonts w:ascii="Times New Roman" w:hAnsi="Times New Roman" w:cs="Times New Roman"/>
          <w:sz w:val="24"/>
          <w:szCs w:val="24"/>
        </w:rPr>
        <w:t xml:space="preserve"> </w:t>
      </w:r>
      <w:r w:rsidR="007A4152" w:rsidRPr="00977C7F">
        <w:rPr>
          <w:rFonts w:ascii="Times New Roman" w:hAnsi="Times New Roman" w:cs="Times New Roman"/>
          <w:sz w:val="24"/>
          <w:szCs w:val="24"/>
        </w:rPr>
        <w:t xml:space="preserve">art. 255 pkt </w:t>
      </w:r>
      <w:r w:rsidR="007A4152">
        <w:rPr>
          <w:rFonts w:ascii="Times New Roman" w:hAnsi="Times New Roman" w:cs="Times New Roman"/>
          <w:sz w:val="24"/>
          <w:szCs w:val="24"/>
        </w:rPr>
        <w:t>2.</w:t>
      </w:r>
    </w:p>
    <w:p w14:paraId="31624DF7" w14:textId="77777777" w:rsidR="007A4152" w:rsidRPr="00042FE4" w:rsidRDefault="007A4152" w:rsidP="004002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A4152" w:rsidRPr="0004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B0E14"/>
    <w:multiLevelType w:val="hybridMultilevel"/>
    <w:tmpl w:val="8E4EF038"/>
    <w:lvl w:ilvl="0" w:tplc="3370BF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03"/>
    <w:rsid w:val="00042FE4"/>
    <w:rsid w:val="000A27C2"/>
    <w:rsid w:val="0024659B"/>
    <w:rsid w:val="00250803"/>
    <w:rsid w:val="003F56F7"/>
    <w:rsid w:val="00400233"/>
    <w:rsid w:val="004056AF"/>
    <w:rsid w:val="00421769"/>
    <w:rsid w:val="0059707E"/>
    <w:rsid w:val="006F5A70"/>
    <w:rsid w:val="007458E2"/>
    <w:rsid w:val="00760525"/>
    <w:rsid w:val="00797A71"/>
    <w:rsid w:val="007A4152"/>
    <w:rsid w:val="00924ABC"/>
    <w:rsid w:val="00A66C43"/>
    <w:rsid w:val="00AE4DB5"/>
    <w:rsid w:val="00B22108"/>
    <w:rsid w:val="00B30633"/>
    <w:rsid w:val="00B97311"/>
    <w:rsid w:val="00BF3584"/>
    <w:rsid w:val="00D23CE3"/>
    <w:rsid w:val="00D75551"/>
    <w:rsid w:val="00D95FE8"/>
    <w:rsid w:val="00E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724F"/>
  <w15:chartTrackingRefBased/>
  <w15:docId w15:val="{0F8CEFFE-A610-4B80-8CFF-E6156FC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2F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42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4056AF"/>
    <w:pPr>
      <w:suppressAutoHyphens/>
      <w:autoSpaceDE w:val="0"/>
      <w:autoSpaceDN w:val="0"/>
      <w:spacing w:after="0" w:line="240" w:lineRule="auto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character" w:customStyle="1" w:styleId="DefaultZnak">
    <w:name w:val="Default Znak"/>
    <w:link w:val="Default"/>
    <w:rsid w:val="004056AF"/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Szpital Tuchola</cp:lastModifiedBy>
  <cp:revision>10</cp:revision>
  <dcterms:created xsi:type="dcterms:W3CDTF">2021-09-01T08:37:00Z</dcterms:created>
  <dcterms:modified xsi:type="dcterms:W3CDTF">2022-01-14T09:43:00Z</dcterms:modified>
</cp:coreProperties>
</file>