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68" w:rsidRPr="00092C59" w:rsidRDefault="00592968" w:rsidP="00592968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 w:rsidR="008C6D13">
        <w:rPr>
          <w:b/>
        </w:rPr>
        <w:t>ZP/2/2016</w:t>
      </w:r>
    </w:p>
    <w:p w:rsidR="00264B73" w:rsidRDefault="00264B73" w:rsidP="00264B73">
      <w:pPr>
        <w:jc w:val="right"/>
        <w:rPr>
          <w:rFonts w:ascii="Times New Roman" w:hAnsi="Times New Roman"/>
          <w:b/>
          <w:bCs/>
        </w:rPr>
      </w:pPr>
    </w:p>
    <w:p w:rsidR="00264B73" w:rsidRDefault="00264B73" w:rsidP="00264B7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</w:t>
      </w:r>
      <w:r w:rsidR="008C6D13">
        <w:rPr>
          <w:rFonts w:ascii="Times New Roman" w:hAnsi="Times New Roman"/>
          <w:b/>
          <w:bCs/>
        </w:rPr>
        <w:t>ałącznik nr 4 do SIWZ z dnia 28</w:t>
      </w:r>
      <w:r w:rsidR="00A4612E">
        <w:rPr>
          <w:rFonts w:ascii="Times New Roman" w:hAnsi="Times New Roman"/>
          <w:b/>
          <w:bCs/>
        </w:rPr>
        <w:t>.12</w:t>
      </w:r>
      <w:r w:rsidR="00261CAF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2016 r.</w:t>
      </w:r>
    </w:p>
    <w:p w:rsidR="00264B73" w:rsidRDefault="00264B73" w:rsidP="00264B73">
      <w:pPr>
        <w:rPr>
          <w:rFonts w:ascii="Times New Roman" w:hAnsi="Times New Roman"/>
        </w:rPr>
      </w:pPr>
    </w:p>
    <w:p w:rsidR="00264B73" w:rsidRDefault="00264B73" w:rsidP="00264B73">
      <w:pPr>
        <w:pStyle w:val="Tytu"/>
        <w:ind w:left="2976" w:hanging="284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bCs/>
        </w:rPr>
      </w:pPr>
      <w:r w:rsidRPr="00092C59">
        <w:rPr>
          <w:b/>
          <w:bCs/>
        </w:rPr>
        <w:t xml:space="preserve">Szpital Powiatowy Sp. z o.o. 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color w:val="000000"/>
          <w:spacing w:val="-5"/>
        </w:rPr>
      </w:pPr>
      <w:r w:rsidRPr="00092C59">
        <w:rPr>
          <w:b/>
          <w:bCs/>
        </w:rPr>
        <w:t>ul. Szewskiej 23,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color w:val="000000"/>
          <w:spacing w:val="-5"/>
        </w:rPr>
      </w:pPr>
      <w:r w:rsidRPr="00092C59">
        <w:rPr>
          <w:b/>
          <w:color w:val="000000"/>
          <w:spacing w:val="-5"/>
        </w:rPr>
        <w:t>87-140 Chełmża</w:t>
      </w:r>
    </w:p>
    <w:p w:rsidR="00264B73" w:rsidRDefault="00264B73" w:rsidP="00264B73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264B73" w:rsidRDefault="00264B73" w:rsidP="00264B73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264B73" w:rsidRDefault="00264B73" w:rsidP="00264B73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264B73" w:rsidRDefault="00264B73" w:rsidP="00264B73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</w:t>
      </w:r>
    </w:p>
    <w:p w:rsidR="00264B73" w:rsidRDefault="00264B73" w:rsidP="00264B73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264B73" w:rsidRDefault="00264B73" w:rsidP="00264B73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264B73" w:rsidRDefault="00264B73" w:rsidP="00264B73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</w:t>
      </w:r>
    </w:p>
    <w:p w:rsidR="00264B73" w:rsidRDefault="00264B73" w:rsidP="00264B73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i/>
          <w:iCs/>
        </w:rPr>
        <w:t>(imię, nazwisko, stanowisko/podstawa do  reprezentacji)</w:t>
      </w:r>
    </w:p>
    <w:p w:rsidR="00264B73" w:rsidRDefault="00264B73" w:rsidP="00264B73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264B73" w:rsidRDefault="00264B73" w:rsidP="00264B73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264B73" w:rsidRDefault="00264B73" w:rsidP="00264B73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264B73" w:rsidRDefault="00264B73" w:rsidP="00264B73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  <w:r>
        <w:rPr>
          <w:rFonts w:ascii="Times New Roman" w:hAnsi="Times New Roman"/>
          <w:b/>
          <w:bCs/>
          <w:u w:val="single"/>
        </w:rPr>
        <w:br/>
      </w:r>
    </w:p>
    <w:p w:rsidR="00264B73" w:rsidRDefault="00264B73" w:rsidP="00264B73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Na potrzeby postępowania o udzielenie zamówienia publicznego pn.</w:t>
      </w:r>
    </w:p>
    <w:p w:rsidR="00264B73" w:rsidRDefault="00264B73" w:rsidP="00264B73">
      <w:pPr>
        <w:rPr>
          <w:rFonts w:ascii="Times New Roman" w:hAnsi="Times New Roman"/>
          <w:b/>
          <w:bCs/>
        </w:rPr>
      </w:pPr>
    </w:p>
    <w:p w:rsidR="00264B73" w:rsidRDefault="00264B73" w:rsidP="00264B73">
      <w:pPr>
        <w:tabs>
          <w:tab w:val="left" w:pos="619"/>
          <w:tab w:val="center" w:pos="45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…………………………………………………………………………………….</w:t>
      </w:r>
    </w:p>
    <w:p w:rsidR="00264B73" w:rsidRDefault="00264B73" w:rsidP="00264B73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przez:</w:t>
      </w:r>
    </w:p>
    <w:p w:rsidR="00264B73" w:rsidRDefault="00264B73" w:rsidP="00264B7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</w:t>
      </w:r>
    </w:p>
    <w:p w:rsidR="00264B73" w:rsidRDefault="00264B73" w:rsidP="00264B73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DOTYCZĄCA WYKONAWCY: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spełniam warunki udziału w postępowaniu określone przez zamawiającego w ust 5.2. Specyfikacji Istotnych Warunków Zamówienia </w:t>
      </w: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264B73" w:rsidRPr="00264B73" w:rsidRDefault="00264B73" w:rsidP="00264B73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264B73" w:rsidRDefault="00264B73" w:rsidP="00264B73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W ZWIĄZKU Z POLEGANIEM NA ZASOBACH INNYCH PODMIOTÓW</w:t>
      </w:r>
      <w:r>
        <w:rPr>
          <w:rFonts w:ascii="Times New Roman" w:hAnsi="Times New Roman"/>
        </w:rPr>
        <w:t>:</w:t>
      </w: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Oświadczam, że w celu wykazania spełniania warunków udziału w postępowaniu, określonych przez zamawiającego w ust 5.2. Specyfikacji Istotnych Warunków Zamówienia,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……………………………………………………….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……………..…………………………………………………………………………………………………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..……………………………………………………………………………………………………………….……………………………………..,w następującym zakresie:………………. ……………………………………………………………………………………………….. 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iCs/>
        </w:rPr>
        <w:t xml:space="preserve">(wskazać podmiot i określić odpowiedni zakres dla wskazanego podmiotu).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264B73" w:rsidRDefault="00264B73" w:rsidP="00264B73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</w:p>
    <w:p w:rsidR="00D746A3" w:rsidRDefault="00D746A3"/>
    <w:sectPr w:rsidR="00D746A3" w:rsidSect="00D74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EBE" w:rsidRDefault="00775EBE" w:rsidP="00775EBE">
      <w:r>
        <w:separator/>
      </w:r>
    </w:p>
  </w:endnote>
  <w:endnote w:type="continuationSeparator" w:id="1">
    <w:p w:rsidR="00775EBE" w:rsidRDefault="00775EBE" w:rsidP="00775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0"/>
      <w:docPartObj>
        <w:docPartGallery w:val="Page Numbers (Bottom of Page)"/>
        <w:docPartUnique/>
      </w:docPartObj>
    </w:sdtPr>
    <w:sdtContent>
      <w:p w:rsidR="00775EBE" w:rsidRDefault="00E05553">
        <w:pPr>
          <w:pStyle w:val="Stopka"/>
          <w:jc w:val="right"/>
        </w:pPr>
        <w:fldSimple w:instr=" PAGE   \* MERGEFORMAT ">
          <w:r w:rsidR="008C6D13">
            <w:rPr>
              <w:noProof/>
            </w:rPr>
            <w:t>2</w:t>
          </w:r>
        </w:fldSimple>
      </w:p>
    </w:sdtContent>
  </w:sdt>
  <w:p w:rsidR="00775EBE" w:rsidRDefault="00775EB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EBE" w:rsidRDefault="00775EBE" w:rsidP="00775EBE">
      <w:r>
        <w:separator/>
      </w:r>
    </w:p>
  </w:footnote>
  <w:footnote w:type="continuationSeparator" w:id="1">
    <w:p w:rsidR="00775EBE" w:rsidRDefault="00775EBE" w:rsidP="00775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B73"/>
    <w:rsid w:val="00261CAF"/>
    <w:rsid w:val="00264B73"/>
    <w:rsid w:val="00363276"/>
    <w:rsid w:val="00440B15"/>
    <w:rsid w:val="00496D47"/>
    <w:rsid w:val="00592968"/>
    <w:rsid w:val="00775EBE"/>
    <w:rsid w:val="008C6D13"/>
    <w:rsid w:val="0099723E"/>
    <w:rsid w:val="00A3635D"/>
    <w:rsid w:val="00A4612E"/>
    <w:rsid w:val="00A925C7"/>
    <w:rsid w:val="00D746A3"/>
    <w:rsid w:val="00E05553"/>
    <w:rsid w:val="00FD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B73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264B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64B73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264B73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264B73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264B73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64B73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264B73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775E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75EBE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75E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75EBE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592968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2016-12-27T11:53:00Z</dcterms:created>
  <dcterms:modified xsi:type="dcterms:W3CDTF">2016-12-27T12:07:00Z</dcterms:modified>
</cp:coreProperties>
</file>