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0E6D" w14:textId="2EFA1E12" w:rsidR="00CD3802" w:rsidRPr="00CE5C06" w:rsidRDefault="007D0751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C5AD0"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z dnia </w:t>
      </w:r>
      <w:r w:rsidR="00AE5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24.09.</w:t>
      </w:r>
      <w:r w:rsidR="00FC5AD0"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726425"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E4C1962" w14:textId="77777777" w:rsidR="00CD3802" w:rsidRPr="00CE5C06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67767" w14:textId="5668AD06" w:rsidR="00CD3802" w:rsidRPr="00CE5C06" w:rsidRDefault="00312C93" w:rsidP="00312C9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06">
        <w:rPr>
          <w:rFonts w:ascii="Times New Roman" w:hAnsi="Times New Roman" w:cs="Times New Roman"/>
          <w:spacing w:val="-4"/>
          <w:sz w:val="24"/>
          <w:szCs w:val="24"/>
        </w:rPr>
        <w:t>Znak sprawy:</w:t>
      </w:r>
      <w:r w:rsidR="00FC5AD0" w:rsidRPr="00CE5C06">
        <w:rPr>
          <w:rFonts w:ascii="Times New Roman" w:hAnsi="Times New Roman" w:cs="Times New Roman"/>
          <w:b/>
          <w:sz w:val="24"/>
          <w:szCs w:val="24"/>
        </w:rPr>
        <w:t xml:space="preserve"> Nr sprawy: ZP/</w:t>
      </w:r>
      <w:r w:rsidR="00CE5C06" w:rsidRPr="00CE5C06">
        <w:rPr>
          <w:rFonts w:ascii="Times New Roman" w:hAnsi="Times New Roman" w:cs="Times New Roman"/>
          <w:b/>
          <w:sz w:val="24"/>
          <w:szCs w:val="24"/>
        </w:rPr>
        <w:t>2</w:t>
      </w:r>
      <w:r w:rsidR="00FC5AD0" w:rsidRPr="00CE5C06">
        <w:rPr>
          <w:rFonts w:ascii="Times New Roman" w:hAnsi="Times New Roman" w:cs="Times New Roman"/>
          <w:b/>
          <w:sz w:val="24"/>
          <w:szCs w:val="24"/>
        </w:rPr>
        <w:t>/2020</w:t>
      </w:r>
      <w:r w:rsidRPr="00CE5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C06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14:paraId="23CF8A1A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6BF1DF8F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391A622B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4434D0C8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14:paraId="393A553C" w14:textId="77777777" w:rsidR="00CD3802" w:rsidRPr="00CE5C06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E4AAB4" w14:textId="77777777" w:rsidR="00CD3802" w:rsidRPr="00CE5C06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756EF2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6C2DEC30" w14:textId="77777777" w:rsidR="00332A46" w:rsidRPr="00CE5C0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CE5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8CAE912" w14:textId="77777777" w:rsidR="00CD3802" w:rsidRPr="00CE5C06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5B5C264A" w14:textId="77777777" w:rsidR="00726425" w:rsidRPr="00CE5C06" w:rsidRDefault="00726425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935BB0C" w14:textId="77777777" w:rsidR="00332A46" w:rsidRPr="00CE5C06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1D55B738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C629C8F" w14:textId="08C2B51F" w:rsidR="00AB6A5E" w:rsidRPr="00CE5C06" w:rsidRDefault="007F6409" w:rsidP="00CE5C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06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312C93" w:rsidRPr="00CE5C06">
        <w:rPr>
          <w:rFonts w:ascii="Times New Roman" w:hAnsi="Times New Roman" w:cs="Times New Roman"/>
          <w:color w:val="000000"/>
          <w:sz w:val="24"/>
          <w:szCs w:val="24"/>
        </w:rPr>
        <w:t xml:space="preserve"> postępowania </w:t>
      </w:r>
      <w:r w:rsidR="00AB6A5E" w:rsidRPr="00CE5C06">
        <w:rPr>
          <w:rFonts w:ascii="Times New Roman" w:hAnsi="Times New Roman" w:cs="Times New Roman"/>
          <w:sz w:val="24"/>
          <w:szCs w:val="24"/>
        </w:rPr>
        <w:t>„</w:t>
      </w:r>
      <w:r w:rsidR="00FC5AD0" w:rsidRPr="00CE5C06">
        <w:rPr>
          <w:rFonts w:ascii="Times New Roman" w:hAnsi="Times New Roman" w:cs="Times New Roman"/>
          <w:sz w:val="24"/>
          <w:szCs w:val="24"/>
        </w:rPr>
        <w:t>na</w:t>
      </w:r>
      <w:r w:rsidR="00FC5AD0" w:rsidRPr="00CE5C06">
        <w:rPr>
          <w:sz w:val="24"/>
          <w:szCs w:val="24"/>
        </w:rPr>
        <w:t xml:space="preserve"> </w:t>
      </w:r>
      <w:r w:rsidR="00FC5AD0"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FC5AD0" w:rsidRPr="00CE5C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="00FC5AD0" w:rsidRPr="00CE5C06">
        <w:rPr>
          <w:rFonts w:ascii="Times New Roman" w:hAnsi="Times New Roman" w:cs="Times New Roman"/>
          <w:b/>
          <w:bCs/>
          <w:sz w:val="24"/>
          <w:szCs w:val="24"/>
        </w:rPr>
        <w:t xml:space="preserve">óżek elektrycznych z szafką przyłóżkową i </w:t>
      </w:r>
      <w:r w:rsidR="00FC5AD0" w:rsidRPr="00CE5C06">
        <w:rPr>
          <w:rFonts w:ascii="Times New Roman" w:eastAsia="Arial" w:hAnsi="Times New Roman" w:cs="Times New Roman"/>
          <w:b/>
          <w:sz w:val="24"/>
          <w:szCs w:val="24"/>
        </w:rPr>
        <w:t>materacy przeciwodleżynowych zmiennociśnieniowych dla pacjentów z odleżynami wszystkich typów</w:t>
      </w:r>
      <w:r w:rsidR="00AB6A5E" w:rsidRPr="00CE5C06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E1D0325" w14:textId="77777777" w:rsidR="007F6409" w:rsidRPr="00CE5C06" w:rsidRDefault="007F6409" w:rsidP="00312C93">
      <w:pPr>
        <w:pStyle w:val="Akapitzlist"/>
        <w:autoSpaceDE w:val="0"/>
        <w:autoSpaceDN w:val="0"/>
        <w:adjustRightInd w:val="0"/>
        <w:spacing w:before="22" w:line="234" w:lineRule="exac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EA38A" w14:textId="77777777" w:rsidR="00CD3802" w:rsidRPr="00CE5C06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4E423" w14:textId="396E9CBC" w:rsidR="00CD3802" w:rsidRPr="00CE5C06" w:rsidRDefault="00CD3802" w:rsidP="00CE5C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06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jako Wykonawca ubiegający się o udzielenie zamówienia publicznego </w:t>
      </w:r>
      <w:r w:rsidR="00726425" w:rsidRPr="00CE5C06">
        <w:rPr>
          <w:rFonts w:ascii="Times New Roman" w:hAnsi="Times New Roman" w:cs="Times New Roman"/>
          <w:sz w:val="24"/>
          <w:szCs w:val="24"/>
        </w:rPr>
        <w:t>dla</w:t>
      </w:r>
      <w:r w:rsidR="007677B6" w:rsidRPr="00CE5C06">
        <w:rPr>
          <w:rFonts w:ascii="Times New Roman" w:hAnsi="Times New Roman" w:cs="Times New Roman"/>
          <w:sz w:val="24"/>
          <w:szCs w:val="24"/>
        </w:rPr>
        <w:t xml:space="preserve">, </w:t>
      </w:r>
      <w:r w:rsidR="00DE47CF" w:rsidRPr="00CE5C06">
        <w:rPr>
          <w:rFonts w:ascii="Times New Roman" w:hAnsi="Times New Roman" w:cs="Times New Roman"/>
          <w:sz w:val="24"/>
          <w:szCs w:val="24"/>
        </w:rPr>
        <w:t xml:space="preserve">Szpitala Powiatowego Sp. z o.o. w Chełmży </w:t>
      </w:r>
      <w:r w:rsidR="007677B6" w:rsidRPr="00CE5C06">
        <w:rPr>
          <w:rFonts w:ascii="Times New Roman" w:hAnsi="Times New Roman" w:cs="Times New Roman"/>
          <w:sz w:val="24"/>
          <w:szCs w:val="24"/>
        </w:rPr>
        <w:t xml:space="preserve">którego przedmiotem </w:t>
      </w:r>
      <w:r w:rsidR="00685CB3" w:rsidRPr="00CE5C06">
        <w:rPr>
          <w:rFonts w:ascii="Times New Roman" w:hAnsi="Times New Roman" w:cs="Times New Roman"/>
          <w:sz w:val="24"/>
          <w:szCs w:val="24"/>
        </w:rPr>
        <w:t>jest</w:t>
      </w:r>
      <w:r w:rsidR="00AF7BD6" w:rsidRPr="00CE5C06">
        <w:rPr>
          <w:rFonts w:ascii="Times New Roman" w:hAnsi="Times New Roman" w:cs="Times New Roman"/>
          <w:sz w:val="24"/>
          <w:szCs w:val="24"/>
        </w:rPr>
        <w:t xml:space="preserve"> </w:t>
      </w:r>
      <w:r w:rsidR="006C41D8" w:rsidRPr="00CE5C06">
        <w:rPr>
          <w:rFonts w:ascii="Times New Roman" w:hAnsi="Times New Roman" w:cs="Times New Roman"/>
          <w:sz w:val="24"/>
          <w:szCs w:val="24"/>
        </w:rPr>
        <w:t xml:space="preserve"> </w:t>
      </w:r>
      <w:r w:rsidR="00685CB3" w:rsidRPr="00CE5C0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C5AD0"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 </w:t>
      </w:r>
      <w:r w:rsidR="00FC5AD0" w:rsidRPr="00CE5C06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FC5AD0" w:rsidRPr="00CE5C06">
        <w:rPr>
          <w:rFonts w:ascii="Times New Roman" w:hAnsi="Times New Roman" w:cs="Times New Roman"/>
          <w:b/>
          <w:bCs/>
          <w:sz w:val="24"/>
          <w:szCs w:val="24"/>
        </w:rPr>
        <w:t xml:space="preserve">óżek elektrycznych z szafką przyłóżkową i </w:t>
      </w:r>
      <w:r w:rsidR="00FC5AD0" w:rsidRPr="00CE5C06">
        <w:rPr>
          <w:rFonts w:ascii="Times New Roman" w:eastAsia="Arial" w:hAnsi="Times New Roman" w:cs="Times New Roman"/>
          <w:b/>
          <w:sz w:val="24"/>
          <w:szCs w:val="24"/>
        </w:rPr>
        <w:t xml:space="preserve">materacy przeciwodleżynowych zmiennociśnieniowych dla pacjentów z odleżynami wszystkich typów” </w:t>
      </w:r>
      <w:r w:rsidR="00726425" w:rsidRPr="00CE5C06">
        <w:rPr>
          <w:rFonts w:ascii="Times New Roman" w:hAnsi="Times New Roman" w:cs="Times New Roman"/>
          <w:sz w:val="24"/>
          <w:szCs w:val="24"/>
        </w:rPr>
        <w:t xml:space="preserve">(numer </w:t>
      </w:r>
      <w:r w:rsidR="007E20A2" w:rsidRPr="00CE5C06">
        <w:rPr>
          <w:rFonts w:ascii="Times New Roman" w:hAnsi="Times New Roman" w:cs="Times New Roman"/>
          <w:sz w:val="24"/>
          <w:szCs w:val="24"/>
        </w:rPr>
        <w:t>postępowania</w:t>
      </w:r>
      <w:r w:rsidR="00726425" w:rsidRPr="00CE5C06">
        <w:rPr>
          <w:rFonts w:ascii="Times New Roman" w:hAnsi="Times New Roman" w:cs="Times New Roman"/>
          <w:sz w:val="24"/>
          <w:szCs w:val="24"/>
        </w:rPr>
        <w:t xml:space="preserve">: </w:t>
      </w:r>
      <w:r w:rsidR="00FC5AD0" w:rsidRPr="00CE5C06">
        <w:rPr>
          <w:rFonts w:ascii="Times New Roman" w:hAnsi="Times New Roman" w:cs="Times New Roman"/>
          <w:b/>
          <w:sz w:val="24"/>
          <w:szCs w:val="24"/>
        </w:rPr>
        <w:t>Nr sprawy: ZP/</w:t>
      </w:r>
      <w:r w:rsidR="00CE5C06" w:rsidRPr="00CE5C06">
        <w:rPr>
          <w:rFonts w:ascii="Times New Roman" w:hAnsi="Times New Roman" w:cs="Times New Roman"/>
          <w:b/>
          <w:sz w:val="24"/>
          <w:szCs w:val="24"/>
        </w:rPr>
        <w:t>2</w:t>
      </w:r>
      <w:r w:rsidR="00FC5AD0" w:rsidRPr="00CE5C06">
        <w:rPr>
          <w:rFonts w:ascii="Times New Roman" w:hAnsi="Times New Roman" w:cs="Times New Roman"/>
          <w:b/>
          <w:sz w:val="24"/>
          <w:szCs w:val="24"/>
        </w:rPr>
        <w:t>/2020</w:t>
      </w:r>
      <w:r w:rsidR="00AF7BD6" w:rsidRPr="00CE5C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E5C06">
        <w:rPr>
          <w:rFonts w:ascii="Times New Roman" w:hAnsi="Times New Roman" w:cs="Times New Roman"/>
          <w:b/>
          <w:sz w:val="24"/>
          <w:szCs w:val="24"/>
          <w:u w:val="single"/>
        </w:rPr>
        <w:t>należymy/</w:t>
      </w:r>
      <w:r w:rsidR="007677B6" w:rsidRPr="00CE5C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5C06">
        <w:rPr>
          <w:rFonts w:ascii="Times New Roman" w:hAnsi="Times New Roman" w:cs="Times New Roman"/>
          <w:b/>
          <w:sz w:val="24"/>
          <w:szCs w:val="24"/>
          <w:u w:val="single"/>
        </w:rPr>
        <w:t>nie należymy*</w:t>
      </w:r>
      <w:r w:rsidRPr="00CE5C06">
        <w:rPr>
          <w:rFonts w:ascii="Times New Roman" w:hAnsi="Times New Roman" w:cs="Times New Roman"/>
          <w:sz w:val="24"/>
          <w:szCs w:val="24"/>
        </w:rPr>
        <w:t xml:space="preserve"> do </w:t>
      </w:r>
      <w:r w:rsidR="0041692F" w:rsidRPr="00CE5C06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CE5C06">
        <w:rPr>
          <w:rFonts w:ascii="Times New Roman" w:hAnsi="Times New Roman" w:cs="Times New Roman"/>
          <w:sz w:val="24"/>
          <w:szCs w:val="24"/>
        </w:rPr>
        <w:t>grupy kapitałowej, o k</w:t>
      </w:r>
      <w:r w:rsidR="009D06F6" w:rsidRPr="00CE5C06">
        <w:rPr>
          <w:rFonts w:ascii="Times New Roman" w:hAnsi="Times New Roman" w:cs="Times New Roman"/>
          <w:sz w:val="24"/>
          <w:szCs w:val="24"/>
        </w:rPr>
        <w:t xml:space="preserve">tórej mowa w art. 24 ust. 1 pkt. </w:t>
      </w:r>
      <w:r w:rsidRPr="00CE5C06">
        <w:rPr>
          <w:rFonts w:ascii="Times New Roman" w:hAnsi="Times New Roman" w:cs="Times New Roman"/>
          <w:sz w:val="24"/>
          <w:szCs w:val="24"/>
        </w:rPr>
        <w:t>23 us</w:t>
      </w:r>
      <w:r w:rsidR="00331076" w:rsidRPr="00CE5C06">
        <w:rPr>
          <w:rFonts w:ascii="Times New Roman" w:hAnsi="Times New Roman" w:cs="Times New Roman"/>
          <w:sz w:val="24"/>
          <w:szCs w:val="24"/>
        </w:rPr>
        <w:t xml:space="preserve">tawy Prawo zamówień publicznych. </w:t>
      </w:r>
    </w:p>
    <w:p w14:paraId="26D0E7FC" w14:textId="77777777" w:rsidR="00331076" w:rsidRPr="00CE5C06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07D26" w14:textId="77777777" w:rsidR="00CD3802" w:rsidRPr="00CE5C06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ADE30A" w14:textId="77777777" w:rsidR="0041692F" w:rsidRPr="00CE5C06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EBAE02" w14:textId="77777777" w:rsidR="00CD3802" w:rsidRPr="00CE5C06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747F3F1E" w14:textId="06893733" w:rsidR="00CD3802" w:rsidRPr="00CE5C06" w:rsidRDefault="00CD3802" w:rsidP="00CE5C06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miejscowość, data                                          </w:t>
      </w:r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pie</w:t>
      </w:r>
      <w:bookmarkStart w:id="0" w:name="_GoBack"/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czę</w:t>
      </w:r>
      <w:bookmarkEnd w:id="0"/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ć i podpisy osób upoważnionych</w:t>
      </w:r>
      <w:r w:rsidR="00CE5C06"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do</w:t>
      </w:r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</w:t>
      </w:r>
    </w:p>
    <w:p w14:paraId="50A54B2C" w14:textId="544FF0A4" w:rsidR="00CD3802" w:rsidRPr="00CE5C06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</w:t>
      </w:r>
      <w:r w:rsidR="00CE5C06"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</w:t>
      </w:r>
      <w:r w:rsid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</w:t>
      </w:r>
      <w:r w:rsidR="00CE5C06"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składania oświadczeń woli w imieniu </w:t>
      </w:r>
      <w:r w:rsidR="00CE5C06" w:rsidRPr="00CE5C0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Wykonawcy</w:t>
      </w:r>
    </w:p>
    <w:p w14:paraId="7041B8C3" w14:textId="08E756C3" w:rsidR="00CD3802" w:rsidRPr="00CE5C06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</w:t>
      </w:r>
    </w:p>
    <w:p w14:paraId="245A129E" w14:textId="77777777" w:rsidR="00CD3802" w:rsidRPr="00CE5C06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E8901F4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niewłaściwe skreślić</w:t>
      </w:r>
    </w:p>
    <w:p w14:paraId="591CBD37" w14:textId="77777777" w:rsidR="00CD3802" w:rsidRPr="00CE5C06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93BD13" w14:textId="77777777" w:rsidR="00CD3802" w:rsidRPr="00CE5C06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4C9506D" w14:textId="77777777" w:rsidR="0041692F" w:rsidRPr="00CE5C06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F4D38" w14:textId="77777777" w:rsidR="0041692F" w:rsidRPr="00CE5C06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06">
        <w:rPr>
          <w:rFonts w:ascii="Times New Roman" w:hAnsi="Times New Roman" w:cs="Times New Roman"/>
          <w:sz w:val="24"/>
          <w:szCs w:val="24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1DE26591" w14:textId="77777777" w:rsidR="00B84C15" w:rsidRDefault="00B84C15"/>
    <w:sectPr w:rsidR="00B84C15" w:rsidSect="00C4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25FA0"/>
    <w:multiLevelType w:val="hybridMultilevel"/>
    <w:tmpl w:val="084CAD90"/>
    <w:lvl w:ilvl="0" w:tplc="A336C062">
      <w:start w:val="1"/>
      <w:numFmt w:val="upperRoman"/>
      <w:pStyle w:val="Rzymskie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EFEE27EC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06DA4A4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FA1E0860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A8507DFC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C07CE65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D1203946">
      <w:start w:val="2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hint="default"/>
      </w:rPr>
    </w:lvl>
    <w:lvl w:ilvl="7" w:tplc="AD786036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5E28A986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0737A"/>
    <w:rsid w:val="000B10F9"/>
    <w:rsid w:val="00123800"/>
    <w:rsid w:val="001506BB"/>
    <w:rsid w:val="001F64CB"/>
    <w:rsid w:val="00257D20"/>
    <w:rsid w:val="002A14CF"/>
    <w:rsid w:val="00312C93"/>
    <w:rsid w:val="00331076"/>
    <w:rsid w:val="00332A46"/>
    <w:rsid w:val="003E20AD"/>
    <w:rsid w:val="0041692F"/>
    <w:rsid w:val="004306E7"/>
    <w:rsid w:val="00430D8C"/>
    <w:rsid w:val="00442F42"/>
    <w:rsid w:val="004B2993"/>
    <w:rsid w:val="004C695F"/>
    <w:rsid w:val="005919EE"/>
    <w:rsid w:val="005B7EC5"/>
    <w:rsid w:val="005D5D28"/>
    <w:rsid w:val="005E5C65"/>
    <w:rsid w:val="00647ECE"/>
    <w:rsid w:val="00685CB3"/>
    <w:rsid w:val="006C41D8"/>
    <w:rsid w:val="006D06F0"/>
    <w:rsid w:val="00702D6E"/>
    <w:rsid w:val="00726425"/>
    <w:rsid w:val="00766C8D"/>
    <w:rsid w:val="007677B6"/>
    <w:rsid w:val="007858F9"/>
    <w:rsid w:val="007D0751"/>
    <w:rsid w:val="007E20A2"/>
    <w:rsid w:val="007F6409"/>
    <w:rsid w:val="0080423D"/>
    <w:rsid w:val="0083300C"/>
    <w:rsid w:val="00873687"/>
    <w:rsid w:val="0089111A"/>
    <w:rsid w:val="008D0781"/>
    <w:rsid w:val="00956FB9"/>
    <w:rsid w:val="00961642"/>
    <w:rsid w:val="009C0A04"/>
    <w:rsid w:val="009D06F6"/>
    <w:rsid w:val="00AB6A5E"/>
    <w:rsid w:val="00AE59BF"/>
    <w:rsid w:val="00AF7BD6"/>
    <w:rsid w:val="00B84C15"/>
    <w:rsid w:val="00C402BB"/>
    <w:rsid w:val="00C80083"/>
    <w:rsid w:val="00CA2895"/>
    <w:rsid w:val="00CD3802"/>
    <w:rsid w:val="00CE5C06"/>
    <w:rsid w:val="00D34FAE"/>
    <w:rsid w:val="00DE47CF"/>
    <w:rsid w:val="00E1516B"/>
    <w:rsid w:val="00E53C03"/>
    <w:rsid w:val="00FC5AD0"/>
    <w:rsid w:val="00FD26B1"/>
    <w:rsid w:val="00FF28B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5DD7"/>
  <w15:docId w15:val="{C4B321A1-42CE-4776-8D23-BE2D08F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2BB"/>
  </w:style>
  <w:style w:type="paragraph" w:styleId="Nagwek2">
    <w:name w:val="heading 2"/>
    <w:basedOn w:val="Normalny"/>
    <w:next w:val="Normalny"/>
    <w:link w:val="Nagwek2Znak"/>
    <w:qFormat/>
    <w:rsid w:val="007E20A2"/>
    <w:pPr>
      <w:keepNext/>
      <w:spacing w:before="240" w:after="60" w:line="240" w:lineRule="auto"/>
      <w:ind w:left="284" w:hanging="284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ymskie">
    <w:name w:val="Rzymskie"/>
    <w:basedOn w:val="Normalny"/>
    <w:rsid w:val="0072642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western">
    <w:name w:val="western"/>
    <w:basedOn w:val="Normalny"/>
    <w:rsid w:val="00726425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20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F6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7BD6"/>
    <w:pPr>
      <w:widowControl w:val="0"/>
      <w:suppressAutoHyphens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Rafał Izdebski</cp:lastModifiedBy>
  <cp:revision>2</cp:revision>
  <dcterms:created xsi:type="dcterms:W3CDTF">2020-09-24T10:44:00Z</dcterms:created>
  <dcterms:modified xsi:type="dcterms:W3CDTF">2020-09-24T10:44:00Z</dcterms:modified>
</cp:coreProperties>
</file>